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3A5A603" w:rsidP="5841E9C5" w:rsidRDefault="33A5A603" w14:paraId="2C0EEA9D" w14:textId="6B53AB5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841E9C5" w:rsidR="6F257D0B">
        <w:rPr>
          <w:rFonts w:ascii="Times New Roman" w:hAnsi="Times New Roman" w:eastAsia="Times New Roman" w:cs="Times New Roman"/>
          <w:sz w:val="24"/>
          <w:szCs w:val="24"/>
        </w:rPr>
        <w:t>23 January, 2024</w:t>
      </w:r>
    </w:p>
    <w:p w:rsidR="5109D5C4" w:rsidP="4D680BBF" w:rsidRDefault="008D69D9" w14:paraId="64542EC6" w14:textId="680D192A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THEY’VE </w:t>
      </w:r>
      <w:r w:rsidRPr="178A347B" w:rsidR="00F22C9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BIN EVERYWHRE: </w:t>
      </w:r>
      <w:r w:rsidRPr="178A347B" w:rsidR="0093482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NORTH EAST BIN HIRE </w:t>
      </w:r>
      <w:r w:rsidRPr="178A347B" w:rsidR="00DD574D">
        <w:rPr>
          <w:rFonts w:ascii="Times New Roman" w:hAnsi="Times New Roman" w:eastAsia="Times New Roman" w:cs="Times New Roman"/>
          <w:b/>
          <w:bCs/>
          <w:sz w:val="24"/>
          <w:szCs w:val="24"/>
        </w:rPr>
        <w:t>RAMPING UP FLEET WITH ISUZU</w:t>
      </w:r>
    </w:p>
    <w:p w:rsidR="00CB261B" w:rsidP="4D680BBF" w:rsidRDefault="00C7524E" w14:paraId="000BB523" w14:textId="1A6EA7D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The bass rumble</w:t>
      </w:r>
      <w:r w:rsidRPr="178A347B" w:rsidR="001C39BF">
        <w:rPr>
          <w:rFonts w:ascii="Times New Roman" w:hAnsi="Times New Roman" w:eastAsia="Times New Roman" w:cs="Times New Roman"/>
          <w:sz w:val="24"/>
          <w:szCs w:val="24"/>
        </w:rPr>
        <w:t xml:space="preserve"> and chink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 w:rsidR="002D2668">
        <w:rPr>
          <w:rFonts w:ascii="Times New Roman" w:hAnsi="Times New Roman" w:eastAsia="Times New Roman" w:cs="Times New Roman"/>
          <w:sz w:val="24"/>
          <w:szCs w:val="24"/>
        </w:rPr>
        <w:t xml:space="preserve">of a bin truck isn’t a </w:t>
      </w:r>
      <w:r w:rsidRPr="178A347B" w:rsidR="00B30FE4">
        <w:rPr>
          <w:rFonts w:ascii="Times New Roman" w:hAnsi="Times New Roman" w:eastAsia="Times New Roman" w:cs="Times New Roman"/>
          <w:sz w:val="24"/>
          <w:szCs w:val="24"/>
        </w:rPr>
        <w:t>symphony heard only in</w:t>
      </w:r>
      <w:r w:rsidRPr="178A347B" w:rsidR="7FC8D6F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 w:rsidR="380725CA">
        <w:rPr>
          <w:rFonts w:ascii="Times New Roman" w:hAnsi="Times New Roman" w:eastAsia="Times New Roman" w:cs="Times New Roman"/>
          <w:sz w:val="24"/>
          <w:szCs w:val="24"/>
        </w:rPr>
        <w:t>metropolitan Australia</w:t>
      </w:r>
      <w:r w:rsidRPr="178A347B" w:rsidR="00B30FE4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2F57C1" w:rsidP="4D680BBF" w:rsidRDefault="16916357" w14:paraId="334126F0" w14:textId="382CD89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476F079">
        <w:rPr>
          <w:rFonts w:ascii="Times New Roman" w:hAnsi="Times New Roman" w:eastAsia="Times New Roman" w:cs="Times New Roman"/>
          <w:sz w:val="24"/>
          <w:szCs w:val="24"/>
        </w:rPr>
        <w:t xml:space="preserve">Waste and </w:t>
      </w:r>
      <w:r w:rsidR="00B30FE4">
        <w:rPr>
          <w:rFonts w:ascii="Times New Roman" w:hAnsi="Times New Roman" w:eastAsia="Times New Roman" w:cs="Times New Roman"/>
          <w:sz w:val="24"/>
          <w:szCs w:val="24"/>
        </w:rPr>
        <w:t xml:space="preserve">skip bin experts such as </w:t>
      </w:r>
      <w:hyperlink w:history="1" r:id="rId7">
        <w:r w:rsidRPr="00B30FE4" w:rsidR="00B30FE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North East Bin Hire</w:t>
        </w:r>
      </w:hyperlink>
      <w:r w:rsidRPr="1476F07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30FE4">
        <w:rPr>
          <w:rFonts w:ascii="Times New Roman" w:hAnsi="Times New Roman" w:eastAsia="Times New Roman" w:cs="Times New Roman"/>
          <w:sz w:val="24"/>
          <w:szCs w:val="24"/>
        </w:rPr>
        <w:t>are</w:t>
      </w:r>
      <w:r w:rsidR="0095600C">
        <w:rPr>
          <w:rFonts w:ascii="Times New Roman" w:hAnsi="Times New Roman" w:eastAsia="Times New Roman" w:cs="Times New Roman"/>
          <w:sz w:val="24"/>
          <w:szCs w:val="24"/>
        </w:rPr>
        <w:t xml:space="preserve"> also</w:t>
      </w:r>
      <w:r w:rsidR="00B30FE4">
        <w:rPr>
          <w:rFonts w:ascii="Times New Roman" w:hAnsi="Times New Roman" w:eastAsia="Times New Roman" w:cs="Times New Roman"/>
          <w:sz w:val="24"/>
          <w:szCs w:val="24"/>
        </w:rPr>
        <w:t xml:space="preserve"> doing their part</w:t>
      </w:r>
      <w:r w:rsidRPr="1476F079">
        <w:rPr>
          <w:rFonts w:ascii="Times New Roman" w:hAnsi="Times New Roman" w:eastAsia="Times New Roman" w:cs="Times New Roman"/>
          <w:sz w:val="24"/>
          <w:szCs w:val="24"/>
        </w:rPr>
        <w:t xml:space="preserve"> in keeping </w:t>
      </w:r>
      <w:r w:rsidR="00B30FE4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1476F079">
        <w:rPr>
          <w:rFonts w:ascii="Times New Roman" w:hAnsi="Times New Roman" w:eastAsia="Times New Roman" w:cs="Times New Roman"/>
          <w:sz w:val="24"/>
          <w:szCs w:val="24"/>
        </w:rPr>
        <w:t xml:space="preserve">rural and regional </w:t>
      </w:r>
      <w:r w:rsidR="00B30FE4">
        <w:rPr>
          <w:rFonts w:ascii="Times New Roman" w:hAnsi="Times New Roman" w:eastAsia="Times New Roman" w:cs="Times New Roman"/>
          <w:sz w:val="24"/>
          <w:szCs w:val="24"/>
        </w:rPr>
        <w:t xml:space="preserve">areas of the country </w:t>
      </w:r>
      <w:r w:rsidRPr="1476F079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="00B30FE4">
        <w:rPr>
          <w:rFonts w:ascii="Times New Roman" w:hAnsi="Times New Roman" w:eastAsia="Times New Roman" w:cs="Times New Roman"/>
          <w:sz w:val="24"/>
          <w:szCs w:val="24"/>
        </w:rPr>
        <w:t xml:space="preserve">good (and sanitary) </w:t>
      </w:r>
      <w:r w:rsidRPr="1476F079">
        <w:rPr>
          <w:rFonts w:ascii="Times New Roman" w:hAnsi="Times New Roman" w:eastAsia="Times New Roman" w:cs="Times New Roman"/>
          <w:sz w:val="24"/>
          <w:szCs w:val="24"/>
        </w:rPr>
        <w:t xml:space="preserve">working </w:t>
      </w:r>
      <w:r w:rsidR="00B30FE4">
        <w:rPr>
          <w:rFonts w:ascii="Times New Roman" w:hAnsi="Times New Roman" w:eastAsia="Times New Roman" w:cs="Times New Roman"/>
          <w:sz w:val="24"/>
          <w:szCs w:val="24"/>
        </w:rPr>
        <w:t>order</w:t>
      </w:r>
      <w:r w:rsidRPr="1476F079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16916357" w:rsidP="4D680BBF" w:rsidRDefault="16916357" w14:paraId="34AEE74E" w14:textId="665BCDF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The team a</w:t>
      </w:r>
      <w:r w:rsidRPr="178A347B" w:rsidR="00B8266D">
        <w:rPr>
          <w:rFonts w:ascii="Times New Roman" w:hAnsi="Times New Roman" w:eastAsia="Times New Roman" w:cs="Times New Roman"/>
          <w:sz w:val="24"/>
          <w:szCs w:val="24"/>
        </w:rPr>
        <w:t>re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based </w:t>
      </w:r>
      <w:r w:rsidRPr="178A347B" w:rsidR="00B8266D">
        <w:rPr>
          <w:rFonts w:ascii="Times New Roman" w:hAnsi="Times New Roman" w:eastAsia="Times New Roman" w:cs="Times New Roman"/>
          <w:sz w:val="24"/>
          <w:szCs w:val="24"/>
        </w:rPr>
        <w:t>at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Albury Wodonga on the New South Wales</w:t>
      </w:r>
      <w:r w:rsidRPr="178A347B" w:rsidR="0095600C">
        <w:rPr>
          <w:rFonts w:ascii="Times New Roman" w:hAnsi="Times New Roman" w:eastAsia="Times New Roman" w:cs="Times New Roman"/>
          <w:sz w:val="24"/>
          <w:szCs w:val="24"/>
        </w:rPr>
        <w:t>-Victorian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border </w:t>
      </w:r>
      <w:r w:rsidRPr="178A347B" w:rsidR="00C71316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178A347B" w:rsidR="769ACD6E">
        <w:rPr>
          <w:rFonts w:ascii="Times New Roman" w:hAnsi="Times New Roman" w:eastAsia="Times New Roman" w:cs="Times New Roman"/>
          <w:sz w:val="24"/>
          <w:szCs w:val="24"/>
        </w:rPr>
        <w:t>have a hardworking fleet of</w:t>
      </w:r>
      <w:r w:rsidRPr="178A347B" w:rsidR="3D5B4ABB">
        <w:rPr>
          <w:rFonts w:ascii="Times New Roman" w:hAnsi="Times New Roman" w:eastAsia="Times New Roman" w:cs="Times New Roman"/>
          <w:sz w:val="24"/>
          <w:szCs w:val="24"/>
        </w:rPr>
        <w:t xml:space="preserve"> 15</w:t>
      </w:r>
      <w:r w:rsidRPr="178A347B" w:rsidR="769ACD6E">
        <w:rPr>
          <w:rFonts w:ascii="Times New Roman" w:hAnsi="Times New Roman" w:eastAsia="Times New Roman" w:cs="Times New Roman"/>
          <w:sz w:val="24"/>
          <w:szCs w:val="24"/>
        </w:rPr>
        <w:t xml:space="preserve"> trucks that are utilised in construction and </w:t>
      </w:r>
      <w:r w:rsidRPr="178A347B" w:rsidR="380192B2">
        <w:rPr>
          <w:rFonts w:ascii="Times New Roman" w:hAnsi="Times New Roman" w:eastAsia="Times New Roman" w:cs="Times New Roman"/>
          <w:sz w:val="24"/>
          <w:szCs w:val="24"/>
        </w:rPr>
        <w:t>commercial</w:t>
      </w:r>
      <w:r w:rsidRPr="178A347B" w:rsidR="769ACD6E">
        <w:rPr>
          <w:rFonts w:ascii="Times New Roman" w:hAnsi="Times New Roman" w:eastAsia="Times New Roman" w:cs="Times New Roman"/>
          <w:sz w:val="24"/>
          <w:szCs w:val="24"/>
        </w:rPr>
        <w:t xml:space="preserve"> waste removal</w:t>
      </w:r>
      <w:r w:rsidRPr="178A347B" w:rsidR="00602548">
        <w:rPr>
          <w:rFonts w:ascii="Times New Roman" w:hAnsi="Times New Roman" w:eastAsia="Times New Roman" w:cs="Times New Roman"/>
          <w:sz w:val="24"/>
          <w:szCs w:val="24"/>
        </w:rPr>
        <w:t>,</w:t>
      </w:r>
      <w:r w:rsidRPr="178A347B" w:rsidR="769ACD6E">
        <w:rPr>
          <w:rFonts w:ascii="Times New Roman" w:hAnsi="Times New Roman" w:eastAsia="Times New Roman" w:cs="Times New Roman"/>
          <w:sz w:val="24"/>
          <w:szCs w:val="24"/>
        </w:rPr>
        <w:t xml:space="preserve"> as well as disaster relief</w:t>
      </w:r>
      <w:r w:rsidRPr="178A347B" w:rsidR="678EC4F7">
        <w:rPr>
          <w:rFonts w:ascii="Times New Roman" w:hAnsi="Times New Roman" w:eastAsia="Times New Roman" w:cs="Times New Roman"/>
          <w:sz w:val="24"/>
          <w:szCs w:val="24"/>
        </w:rPr>
        <w:t xml:space="preserve"> and recovery</w:t>
      </w:r>
      <w:r w:rsidRPr="178A347B" w:rsidR="007122FF">
        <w:rPr>
          <w:rFonts w:ascii="Times New Roman" w:hAnsi="Times New Roman" w:eastAsia="Times New Roman" w:cs="Times New Roman"/>
          <w:sz w:val="24"/>
          <w:szCs w:val="24"/>
        </w:rPr>
        <w:t xml:space="preserve"> when needed</w:t>
      </w:r>
      <w:r w:rsidRPr="178A347B" w:rsidR="678EC4F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C71316" w:rsidP="4D680BBF" w:rsidRDefault="00685534" w14:paraId="1C74D359" w14:textId="0709519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Slotting into the roster </w:t>
      </w:r>
      <w:r w:rsidRPr="178A347B" w:rsidR="007122FF">
        <w:rPr>
          <w:rFonts w:ascii="Times New Roman" w:hAnsi="Times New Roman" w:eastAsia="Times New Roman" w:cs="Times New Roman"/>
          <w:sz w:val="24"/>
          <w:szCs w:val="24"/>
        </w:rPr>
        <w:t>is a freshly minted Isuzu</w:t>
      </w:r>
      <w:r w:rsidRPr="178A347B" w:rsidR="00C7131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Id8">
        <w:r w:rsidRPr="178A347B" w:rsidR="799FFAE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FRR 110-240</w:t>
        </w:r>
      </w:hyperlink>
      <w:r w:rsidRPr="178A347B" w:rsidR="799FFAE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 w:rsidR="00AD5C91">
        <w:rPr>
          <w:rFonts w:ascii="Times New Roman" w:hAnsi="Times New Roman" w:eastAsia="Times New Roman" w:cs="Times New Roman"/>
          <w:sz w:val="24"/>
          <w:szCs w:val="24"/>
        </w:rPr>
        <w:t>aptly dubbed ‘</w:t>
      </w:r>
      <w:r w:rsidR="00667953">
        <w:rPr>
          <w:rFonts w:ascii="Times New Roman" w:hAnsi="Times New Roman" w:eastAsia="Times New Roman" w:cs="Times New Roman"/>
          <w:sz w:val="24"/>
          <w:szCs w:val="24"/>
        </w:rPr>
        <w:t>8</w:t>
      </w:r>
      <w:r w:rsidRPr="178A347B" w:rsidR="00AD5C91">
        <w:rPr>
          <w:rFonts w:ascii="Times New Roman" w:hAnsi="Times New Roman" w:eastAsia="Times New Roman" w:cs="Times New Roman"/>
          <w:sz w:val="24"/>
          <w:szCs w:val="24"/>
        </w:rPr>
        <w:t>’</w:t>
      </w:r>
      <w:r w:rsidR="006679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EB294D">
        <w:rPr>
          <w:rFonts w:ascii="Times New Roman" w:hAnsi="Times New Roman" w:eastAsia="Times New Roman" w:cs="Times New Roman"/>
          <w:sz w:val="24"/>
          <w:szCs w:val="24"/>
        </w:rPr>
        <w:t>(Skip 8)</w:t>
      </w:r>
      <w:r w:rsidR="00F81B1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78A347B" w:rsidR="00C71316">
        <w:rPr>
          <w:rFonts w:ascii="Times New Roman" w:hAnsi="Times New Roman" w:eastAsia="Times New Roman" w:cs="Times New Roman"/>
          <w:sz w:val="24"/>
          <w:szCs w:val="24"/>
        </w:rPr>
        <w:t xml:space="preserve">which </w:t>
      </w:r>
      <w:r w:rsidRPr="178A347B" w:rsidR="00AD5C91">
        <w:rPr>
          <w:rFonts w:ascii="Times New Roman" w:hAnsi="Times New Roman" w:eastAsia="Times New Roman" w:cs="Times New Roman"/>
          <w:sz w:val="24"/>
          <w:szCs w:val="24"/>
        </w:rPr>
        <w:t xml:space="preserve">assists with </w:t>
      </w:r>
      <w:r w:rsidRPr="178A347B" w:rsidR="00C91E54">
        <w:rPr>
          <w:rFonts w:ascii="Times New Roman" w:hAnsi="Times New Roman" w:eastAsia="Times New Roman" w:cs="Times New Roman"/>
          <w:sz w:val="24"/>
          <w:szCs w:val="24"/>
        </w:rPr>
        <w:t>tackling jobs on</w:t>
      </w:r>
      <w:r w:rsidRPr="178A347B" w:rsidR="00AD5C91">
        <w:rPr>
          <w:rFonts w:ascii="Times New Roman" w:hAnsi="Times New Roman" w:eastAsia="Times New Roman" w:cs="Times New Roman"/>
          <w:sz w:val="24"/>
          <w:szCs w:val="24"/>
        </w:rPr>
        <w:t xml:space="preserve"> the trickier routes and terrain of the Albury-Wodonga </w:t>
      </w:r>
      <w:r w:rsidRPr="178A347B" w:rsidR="392D1BB7">
        <w:rPr>
          <w:rFonts w:ascii="Times New Roman" w:hAnsi="Times New Roman" w:eastAsia="Times New Roman" w:cs="Times New Roman"/>
          <w:sz w:val="24"/>
          <w:szCs w:val="24"/>
        </w:rPr>
        <w:t>hillsides</w:t>
      </w:r>
      <w:r w:rsidRPr="178A347B" w:rsidR="00F73B7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28F6B7FA" w:rsidP="4D680BBF" w:rsidRDefault="28F6B7FA" w14:paraId="5A76BCD5" w14:textId="2EAF61B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O</w:t>
      </w:r>
      <w:r w:rsidRPr="178A347B" w:rsidR="078FA8F7">
        <w:rPr>
          <w:rFonts w:ascii="Times New Roman" w:hAnsi="Times New Roman" w:eastAsia="Times New Roman" w:cs="Times New Roman"/>
          <w:sz w:val="24"/>
          <w:szCs w:val="24"/>
        </w:rPr>
        <w:t xml:space="preserve">wner-operators Tom Hogan and Shannon Miles </w:t>
      </w:r>
      <w:r w:rsidRPr="178A347B" w:rsidR="501A0B60">
        <w:rPr>
          <w:rFonts w:ascii="Times New Roman" w:hAnsi="Times New Roman" w:eastAsia="Times New Roman" w:cs="Times New Roman"/>
          <w:sz w:val="24"/>
          <w:szCs w:val="24"/>
        </w:rPr>
        <w:t>manage the</w:t>
      </w:r>
      <w:r w:rsidRPr="178A347B" w:rsidR="00CB261B">
        <w:rPr>
          <w:rFonts w:ascii="Times New Roman" w:hAnsi="Times New Roman" w:eastAsia="Times New Roman" w:cs="Times New Roman"/>
          <w:sz w:val="24"/>
          <w:szCs w:val="24"/>
        </w:rPr>
        <w:t>ir</w:t>
      </w:r>
      <w:r w:rsidRPr="178A347B" w:rsidR="501A0B60">
        <w:rPr>
          <w:rFonts w:ascii="Times New Roman" w:hAnsi="Times New Roman" w:eastAsia="Times New Roman" w:cs="Times New Roman"/>
          <w:sz w:val="24"/>
          <w:szCs w:val="24"/>
        </w:rPr>
        <w:t xml:space="preserve"> 20 team members and </w:t>
      </w:r>
      <w:r w:rsidRPr="178A347B" w:rsidR="00CB261B">
        <w:rPr>
          <w:rFonts w:ascii="Times New Roman" w:hAnsi="Times New Roman" w:eastAsia="Times New Roman" w:cs="Times New Roman"/>
          <w:sz w:val="24"/>
          <w:szCs w:val="24"/>
        </w:rPr>
        <w:t xml:space="preserve">capital assets including </w:t>
      </w:r>
      <w:r w:rsidRPr="178A347B" w:rsidR="501A0B60">
        <w:rPr>
          <w:rFonts w:ascii="Times New Roman" w:hAnsi="Times New Roman" w:eastAsia="Times New Roman" w:cs="Times New Roman"/>
          <w:sz w:val="24"/>
          <w:szCs w:val="24"/>
        </w:rPr>
        <w:t xml:space="preserve">900 skip bins </w:t>
      </w:r>
      <w:r w:rsidRPr="178A347B" w:rsidR="00CB261B">
        <w:rPr>
          <w:rFonts w:ascii="Times New Roman" w:hAnsi="Times New Roman" w:eastAsia="Times New Roman" w:cs="Times New Roman"/>
          <w:sz w:val="24"/>
          <w:szCs w:val="24"/>
        </w:rPr>
        <w:t xml:space="preserve">in a feat of self-described ‘organised chaos’ </w:t>
      </w:r>
      <w:r w:rsidRPr="178A347B" w:rsidR="501A0B60">
        <w:rPr>
          <w:rFonts w:ascii="Times New Roman" w:hAnsi="Times New Roman" w:eastAsia="Times New Roman" w:cs="Times New Roman"/>
          <w:sz w:val="24"/>
          <w:szCs w:val="24"/>
        </w:rPr>
        <w:t>aiming for</w:t>
      </w:r>
      <w:r w:rsidRPr="178A347B" w:rsidR="005D315D">
        <w:rPr>
          <w:rFonts w:ascii="Times New Roman" w:hAnsi="Times New Roman" w:eastAsia="Times New Roman" w:cs="Times New Roman"/>
          <w:sz w:val="24"/>
          <w:szCs w:val="24"/>
        </w:rPr>
        <w:t xml:space="preserve"> a holistic approach to waste management</w:t>
      </w:r>
      <w:r w:rsidRPr="178A347B" w:rsidR="501A0B6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663CE05" w:rsidP="4D680BBF" w:rsidRDefault="4663CE05" w14:paraId="37DCE035" w14:textId="2907314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“At North East Bin Hire we try to give a complete</w:t>
      </w:r>
      <w:r w:rsidRPr="178A347B" w:rsidR="009E792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service to our customers,</w:t>
      </w:r>
      <w:r w:rsidRPr="178A347B" w:rsidR="3FF44BA8">
        <w:rPr>
          <w:rFonts w:ascii="Times New Roman" w:hAnsi="Times New Roman" w:eastAsia="Times New Roman" w:cs="Times New Roman"/>
          <w:sz w:val="24"/>
          <w:szCs w:val="24"/>
        </w:rPr>
        <w:t>” said Tom.</w:t>
      </w:r>
    </w:p>
    <w:p w:rsidR="53370A6A" w:rsidP="4D680BBF" w:rsidRDefault="3FF44BA8" w14:paraId="1A2384A6" w14:textId="7DCB977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“Whether it's </w:t>
      </w:r>
      <w:r w:rsidRPr="178A347B" w:rsidR="4663CE05">
        <w:rPr>
          <w:rFonts w:ascii="Times New Roman" w:hAnsi="Times New Roman" w:eastAsia="Times New Roman" w:cs="Times New Roman"/>
          <w:sz w:val="24"/>
          <w:szCs w:val="24"/>
        </w:rPr>
        <w:t>local builders</w:t>
      </w:r>
      <w:r w:rsidRPr="178A347B" w:rsidR="5B52A285">
        <w:rPr>
          <w:rFonts w:ascii="Times New Roman" w:hAnsi="Times New Roman" w:eastAsia="Times New Roman" w:cs="Times New Roman"/>
          <w:sz w:val="24"/>
          <w:szCs w:val="24"/>
        </w:rPr>
        <w:t xml:space="preserve">, renovators or </w:t>
      </w:r>
      <w:r w:rsidRPr="178A347B" w:rsidR="4663CE05">
        <w:rPr>
          <w:rFonts w:ascii="Times New Roman" w:hAnsi="Times New Roman" w:eastAsia="Times New Roman" w:cs="Times New Roman"/>
          <w:sz w:val="24"/>
          <w:szCs w:val="24"/>
        </w:rPr>
        <w:t>homeowners, we provide them with skip bins, then process those through our s</w:t>
      </w:r>
      <w:r w:rsidRPr="178A347B" w:rsidR="12FDC39B">
        <w:rPr>
          <w:rFonts w:ascii="Times New Roman" w:hAnsi="Times New Roman" w:eastAsia="Times New Roman" w:cs="Times New Roman"/>
          <w:sz w:val="24"/>
          <w:szCs w:val="24"/>
        </w:rPr>
        <w:t>orting</w:t>
      </w:r>
      <w:r w:rsidRPr="178A347B" w:rsidR="4663CE05">
        <w:rPr>
          <w:rFonts w:ascii="Times New Roman" w:hAnsi="Times New Roman" w:eastAsia="Times New Roman" w:cs="Times New Roman"/>
          <w:sz w:val="24"/>
          <w:szCs w:val="24"/>
        </w:rPr>
        <w:t xml:space="preserve"> pads, </w:t>
      </w:r>
      <w:r w:rsidR="00EB294D">
        <w:rPr>
          <w:rFonts w:ascii="Times New Roman" w:hAnsi="Times New Roman" w:eastAsia="Times New Roman" w:cs="Times New Roman"/>
          <w:sz w:val="24"/>
          <w:szCs w:val="24"/>
        </w:rPr>
        <w:t xml:space="preserve">diverting </w:t>
      </w:r>
      <w:r w:rsidRPr="178A347B" w:rsidR="4663CE05">
        <w:rPr>
          <w:rFonts w:ascii="Times New Roman" w:hAnsi="Times New Roman" w:eastAsia="Times New Roman" w:cs="Times New Roman"/>
          <w:sz w:val="24"/>
          <w:szCs w:val="24"/>
        </w:rPr>
        <w:t>as much waste as possible from landfill</w:t>
      </w:r>
      <w:r w:rsidRPr="178A347B" w:rsidR="009E792A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178A347B" w:rsidR="4663CE05">
        <w:rPr>
          <w:rFonts w:ascii="Times New Roman" w:hAnsi="Times New Roman" w:eastAsia="Times New Roman" w:cs="Times New Roman"/>
          <w:sz w:val="24"/>
          <w:szCs w:val="24"/>
        </w:rPr>
        <w:t>recycl</w:t>
      </w:r>
      <w:r w:rsidRPr="178A347B" w:rsidR="009E792A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178A347B" w:rsidR="4663CE05">
        <w:rPr>
          <w:rFonts w:ascii="Times New Roman" w:hAnsi="Times New Roman" w:eastAsia="Times New Roman" w:cs="Times New Roman"/>
          <w:sz w:val="24"/>
          <w:szCs w:val="24"/>
        </w:rPr>
        <w:t xml:space="preserve"> steel and timber.</w:t>
      </w:r>
      <w:r w:rsidRPr="178A347B" w:rsidR="566CC83C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000D57E9" w:rsidP="178A347B" w:rsidRDefault="566CC83C" w14:paraId="73A357F8" w14:textId="7F246FC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Shannon is the man behind m</w:t>
      </w:r>
      <w:r w:rsidRPr="178A347B" w:rsidR="36D77FA7">
        <w:rPr>
          <w:rFonts w:ascii="Times New Roman" w:hAnsi="Times New Roman" w:eastAsia="Times New Roman" w:cs="Times New Roman"/>
          <w:sz w:val="24"/>
          <w:szCs w:val="24"/>
        </w:rPr>
        <w:t xml:space="preserve">onitoring the movements of the </w:t>
      </w:r>
      <w:r w:rsidRPr="178A347B" w:rsidR="008A6E14">
        <w:rPr>
          <w:rFonts w:ascii="Times New Roman" w:hAnsi="Times New Roman" w:eastAsia="Times New Roman" w:cs="Times New Roman"/>
          <w:sz w:val="24"/>
          <w:szCs w:val="24"/>
        </w:rPr>
        <w:t xml:space="preserve">fleet </w:t>
      </w:r>
      <w:r w:rsidRPr="178A347B" w:rsidR="36D77FA7">
        <w:rPr>
          <w:rFonts w:ascii="Times New Roman" w:hAnsi="Times New Roman" w:eastAsia="Times New Roman" w:cs="Times New Roman"/>
          <w:sz w:val="24"/>
          <w:szCs w:val="24"/>
        </w:rPr>
        <w:t xml:space="preserve">with Tom </w:t>
      </w:r>
      <w:r w:rsidRPr="178A347B" w:rsidR="3B5EFABA">
        <w:rPr>
          <w:rFonts w:ascii="Times New Roman" w:hAnsi="Times New Roman" w:eastAsia="Times New Roman" w:cs="Times New Roman"/>
          <w:sz w:val="24"/>
          <w:szCs w:val="24"/>
        </w:rPr>
        <w:t>taking on day</w:t>
      </w:r>
      <w:r w:rsidRPr="178A347B" w:rsidR="008A6E14">
        <w:rPr>
          <w:rFonts w:ascii="Times New Roman" w:hAnsi="Times New Roman" w:eastAsia="Times New Roman" w:cs="Times New Roman"/>
          <w:sz w:val="24"/>
          <w:szCs w:val="24"/>
        </w:rPr>
        <w:t>-</w:t>
      </w:r>
      <w:r w:rsidRPr="178A347B" w:rsidR="3B5EFABA">
        <w:rPr>
          <w:rFonts w:ascii="Times New Roman" w:hAnsi="Times New Roman" w:eastAsia="Times New Roman" w:cs="Times New Roman"/>
          <w:sz w:val="24"/>
          <w:szCs w:val="24"/>
        </w:rPr>
        <w:t>to</w:t>
      </w:r>
      <w:r w:rsidRPr="178A347B" w:rsidR="008A6E14">
        <w:rPr>
          <w:rFonts w:ascii="Times New Roman" w:hAnsi="Times New Roman" w:eastAsia="Times New Roman" w:cs="Times New Roman"/>
          <w:sz w:val="24"/>
          <w:szCs w:val="24"/>
        </w:rPr>
        <w:t>-</w:t>
      </w:r>
      <w:r w:rsidRPr="178A347B" w:rsidR="3B5EFABA">
        <w:rPr>
          <w:rFonts w:ascii="Times New Roman" w:hAnsi="Times New Roman" w:eastAsia="Times New Roman" w:cs="Times New Roman"/>
          <w:sz w:val="24"/>
          <w:szCs w:val="24"/>
        </w:rPr>
        <w:t>day tasks</w:t>
      </w:r>
      <w:r w:rsidRPr="178A347B" w:rsidR="00602548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178A347B" w:rsidR="3B5EFABA">
        <w:rPr>
          <w:rFonts w:ascii="Times New Roman" w:hAnsi="Times New Roman" w:eastAsia="Times New Roman" w:cs="Times New Roman"/>
          <w:sz w:val="24"/>
          <w:szCs w:val="24"/>
        </w:rPr>
        <w:t xml:space="preserve"> jumping behind the wheel</w:t>
      </w:r>
      <w:r w:rsidRPr="178A347B" w:rsidR="006E060A">
        <w:rPr>
          <w:rFonts w:ascii="Times New Roman" w:hAnsi="Times New Roman" w:eastAsia="Times New Roman" w:cs="Times New Roman"/>
          <w:sz w:val="24"/>
          <w:szCs w:val="24"/>
        </w:rPr>
        <w:t xml:space="preserve"> as the schedule demands</w:t>
      </w:r>
      <w:r w:rsidRPr="178A347B" w:rsidR="3B5EFABA">
        <w:rPr>
          <w:rFonts w:ascii="Times New Roman" w:hAnsi="Times New Roman" w:eastAsia="Times New Roman" w:cs="Times New Roman"/>
          <w:sz w:val="24"/>
          <w:szCs w:val="24"/>
        </w:rPr>
        <w:t>.</w:t>
      </w:r>
      <w:r w:rsidRPr="178A347B" w:rsidR="000D57E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5F1FBF" w:rsidP="4D680BBF" w:rsidRDefault="000D57E9" w14:paraId="3DC65721" w14:textId="6EF3806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“The waste industry is great to be involved in and </w:t>
      </w:r>
      <w:r w:rsidRPr="178A347B" w:rsidR="7485ABAD">
        <w:rPr>
          <w:rFonts w:ascii="Times New Roman" w:hAnsi="Times New Roman" w:eastAsia="Times New Roman" w:cs="Times New Roman"/>
          <w:sz w:val="24"/>
          <w:szCs w:val="24"/>
        </w:rPr>
        <w:t>Albury</w:t>
      </w:r>
      <w:r w:rsidRPr="178A347B" w:rsidR="00C00FF0">
        <w:rPr>
          <w:rFonts w:ascii="Times New Roman" w:hAnsi="Times New Roman" w:eastAsia="Times New Roman" w:cs="Times New Roman"/>
          <w:sz w:val="24"/>
          <w:szCs w:val="24"/>
        </w:rPr>
        <w:t xml:space="preserve"> has</w:t>
      </w:r>
      <w:r w:rsidRPr="178A347B" w:rsidR="7485ABAD">
        <w:rPr>
          <w:rFonts w:ascii="Times New Roman" w:hAnsi="Times New Roman" w:eastAsia="Times New Roman" w:cs="Times New Roman"/>
          <w:sz w:val="24"/>
          <w:szCs w:val="24"/>
        </w:rPr>
        <w:t xml:space="preserve"> such a great landscape</w:t>
      </w:r>
      <w:r w:rsidRPr="178A347B" w:rsidR="00C00FF0">
        <w:rPr>
          <w:rFonts w:ascii="Times New Roman" w:hAnsi="Times New Roman" w:eastAsia="Times New Roman" w:cs="Times New Roman"/>
          <w:sz w:val="24"/>
          <w:szCs w:val="24"/>
        </w:rPr>
        <w:t>,</w:t>
      </w:r>
      <w:r w:rsidRPr="178A347B" w:rsidR="7485ABAD">
        <w:rPr>
          <w:rFonts w:ascii="Times New Roman" w:hAnsi="Times New Roman" w:eastAsia="Times New Roman" w:cs="Times New Roman"/>
          <w:sz w:val="24"/>
          <w:szCs w:val="24"/>
        </w:rPr>
        <w:t xml:space="preserve"> so it</w:t>
      </w:r>
      <w:r w:rsidRPr="178A347B" w:rsidR="00C00FF0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178A347B" w:rsidR="7485ABAD">
        <w:rPr>
          <w:rFonts w:ascii="Times New Roman" w:hAnsi="Times New Roman" w:eastAsia="Times New Roman" w:cs="Times New Roman"/>
          <w:sz w:val="24"/>
          <w:szCs w:val="24"/>
        </w:rPr>
        <w:t>s a fun place to work</w:t>
      </w:r>
      <w:r w:rsidRPr="178A347B" w:rsidR="40F14837">
        <w:rPr>
          <w:rFonts w:ascii="Times New Roman" w:hAnsi="Times New Roman" w:eastAsia="Times New Roman" w:cs="Times New Roman"/>
          <w:sz w:val="24"/>
          <w:szCs w:val="24"/>
        </w:rPr>
        <w:t xml:space="preserve"> and drive,</w:t>
      </w:r>
      <w:r w:rsidRPr="178A347B" w:rsidR="00C00FF0">
        <w:rPr>
          <w:rFonts w:ascii="Times New Roman" w:hAnsi="Times New Roman" w:eastAsia="Times New Roman" w:cs="Times New Roman"/>
          <w:sz w:val="24"/>
          <w:szCs w:val="24"/>
        </w:rPr>
        <w:t xml:space="preserve">” </w:t>
      </w:r>
      <w:r w:rsidRPr="178A347B" w:rsidR="005F1FBF">
        <w:rPr>
          <w:rFonts w:ascii="Times New Roman" w:hAnsi="Times New Roman" w:eastAsia="Times New Roman" w:cs="Times New Roman"/>
          <w:sz w:val="24"/>
          <w:szCs w:val="24"/>
        </w:rPr>
        <w:t>Tom said enthusiastically.</w:t>
      </w:r>
      <w:r w:rsidRPr="178A347B" w:rsidR="7485AB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ED9585C" w:rsidP="4D680BBF" w:rsidRDefault="005F1FBF" w14:paraId="0A17504B" w14:textId="4D99613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178A347B" w:rsidR="00367871">
        <w:rPr>
          <w:rFonts w:ascii="Times New Roman" w:hAnsi="Times New Roman" w:eastAsia="Times New Roman" w:cs="Times New Roman"/>
          <w:sz w:val="24"/>
          <w:szCs w:val="24"/>
        </w:rPr>
        <w:t xml:space="preserve">But </w:t>
      </w:r>
      <w:r w:rsidRPr="178A347B" w:rsidR="39D74A0A">
        <w:rPr>
          <w:rFonts w:ascii="Times New Roman" w:hAnsi="Times New Roman" w:eastAsia="Times New Roman" w:cs="Times New Roman"/>
          <w:sz w:val="24"/>
          <w:szCs w:val="24"/>
        </w:rPr>
        <w:t xml:space="preserve">we support </w:t>
      </w:r>
      <w:r w:rsidRPr="178A347B" w:rsidR="00367871">
        <w:rPr>
          <w:rFonts w:ascii="Times New Roman" w:hAnsi="Times New Roman" w:eastAsia="Times New Roman" w:cs="Times New Roman"/>
          <w:sz w:val="24"/>
          <w:szCs w:val="24"/>
        </w:rPr>
        <w:t xml:space="preserve">a large radius of clients </w:t>
      </w:r>
      <w:r w:rsidRPr="178A347B" w:rsidR="6AB8F8D7">
        <w:rPr>
          <w:rFonts w:ascii="Times New Roman" w:hAnsi="Times New Roman" w:eastAsia="Times New Roman" w:cs="Times New Roman"/>
          <w:sz w:val="24"/>
          <w:szCs w:val="24"/>
        </w:rPr>
        <w:t xml:space="preserve">even </w:t>
      </w:r>
      <w:r w:rsidR="00EB294D">
        <w:rPr>
          <w:rFonts w:ascii="Times New Roman" w:hAnsi="Times New Roman" w:eastAsia="Times New Roman" w:cs="Times New Roman"/>
          <w:sz w:val="24"/>
          <w:szCs w:val="24"/>
        </w:rPr>
        <w:t>from</w:t>
      </w:r>
      <w:r w:rsidRPr="178A347B" w:rsidR="39D74A0A">
        <w:rPr>
          <w:rFonts w:ascii="Times New Roman" w:hAnsi="Times New Roman" w:eastAsia="Times New Roman" w:cs="Times New Roman"/>
          <w:sz w:val="24"/>
          <w:szCs w:val="24"/>
        </w:rPr>
        <w:t xml:space="preserve"> Falls Creek </w:t>
      </w:r>
      <w:r w:rsidR="00EB294D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178A347B" w:rsidR="39D74A0A">
        <w:rPr>
          <w:rFonts w:ascii="Times New Roman" w:hAnsi="Times New Roman" w:eastAsia="Times New Roman" w:cs="Times New Roman"/>
          <w:sz w:val="24"/>
          <w:szCs w:val="24"/>
        </w:rPr>
        <w:t>Shepparton.</w:t>
      </w:r>
      <w:r w:rsidRPr="178A347B" w:rsidR="7BEF99D8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0F036C82" w:rsidP="178A347B" w:rsidRDefault="0F036C82" w14:paraId="22F16B7A" w14:textId="57EDACB2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b/>
          <w:bCs/>
          <w:sz w:val="24"/>
          <w:szCs w:val="24"/>
        </w:rPr>
        <w:t>Fleet of foot</w:t>
      </w:r>
    </w:p>
    <w:p w:rsidR="000D57E9" w:rsidP="4D680BBF" w:rsidRDefault="000D57E9" w14:paraId="26EB36F3" w14:textId="432E295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Taking</w:t>
      </w:r>
      <w:r w:rsidRPr="178A347B" w:rsidR="74081677">
        <w:rPr>
          <w:rFonts w:ascii="Times New Roman" w:hAnsi="Times New Roman" w:eastAsia="Times New Roman" w:cs="Times New Roman"/>
          <w:sz w:val="24"/>
          <w:szCs w:val="24"/>
        </w:rPr>
        <w:t xml:space="preserve"> on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the business of </w:t>
      </w:r>
      <w:proofErr w:type="gramStart"/>
      <w:r w:rsidRPr="178A347B" w:rsidR="74081677">
        <w:rPr>
          <w:rFonts w:ascii="Times New Roman" w:hAnsi="Times New Roman" w:eastAsia="Times New Roman" w:cs="Times New Roman"/>
          <w:sz w:val="24"/>
          <w:szCs w:val="24"/>
        </w:rPr>
        <w:t>North East</w:t>
      </w:r>
      <w:proofErr w:type="gramEnd"/>
      <w:r w:rsidRPr="178A347B" w:rsidR="74081677">
        <w:rPr>
          <w:rFonts w:ascii="Times New Roman" w:hAnsi="Times New Roman" w:eastAsia="Times New Roman" w:cs="Times New Roman"/>
          <w:sz w:val="24"/>
          <w:szCs w:val="24"/>
        </w:rPr>
        <w:t xml:space="preserve"> Bin Hire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in 2020</w:t>
      </w:r>
      <w:r w:rsidRPr="178A347B" w:rsidR="74081677">
        <w:rPr>
          <w:rFonts w:ascii="Times New Roman" w:hAnsi="Times New Roman" w:eastAsia="Times New Roman" w:cs="Times New Roman"/>
          <w:sz w:val="24"/>
          <w:szCs w:val="24"/>
        </w:rPr>
        <w:t xml:space="preserve">, Tom and Shannon </w:t>
      </w:r>
      <w:r w:rsidRPr="178A347B" w:rsidR="00CC2C51">
        <w:rPr>
          <w:rFonts w:ascii="Times New Roman" w:hAnsi="Times New Roman" w:eastAsia="Times New Roman" w:cs="Times New Roman"/>
          <w:sz w:val="24"/>
          <w:szCs w:val="24"/>
        </w:rPr>
        <w:t>found themselves in possession of</w:t>
      </w:r>
      <w:r w:rsidRPr="178A347B" w:rsidR="7408167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a</w:t>
      </w:r>
      <w:r w:rsidRPr="178A347B" w:rsidR="00CC2C5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 w:rsidR="00F7384B">
        <w:rPr>
          <w:rFonts w:ascii="Times New Roman" w:hAnsi="Times New Roman" w:eastAsia="Times New Roman" w:cs="Times New Roman"/>
          <w:sz w:val="24"/>
          <w:szCs w:val="24"/>
        </w:rPr>
        <w:t xml:space="preserve">mixed </w:t>
      </w:r>
      <w:r w:rsidRPr="178A347B" w:rsidR="00CC2C51">
        <w:rPr>
          <w:rFonts w:ascii="Times New Roman" w:hAnsi="Times New Roman" w:eastAsia="Times New Roman" w:cs="Times New Roman"/>
          <w:sz w:val="24"/>
          <w:szCs w:val="24"/>
        </w:rPr>
        <w:t>truck fleet</w:t>
      </w:r>
      <w:r w:rsidRPr="178A347B" w:rsidR="7408167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that w</w:t>
      </w:r>
      <w:r w:rsidRPr="178A347B" w:rsidR="00CC2C51">
        <w:rPr>
          <w:rFonts w:ascii="Times New Roman" w:hAnsi="Times New Roman" w:eastAsia="Times New Roman" w:cs="Times New Roman"/>
          <w:sz w:val="24"/>
          <w:szCs w:val="24"/>
        </w:rPr>
        <w:t>as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EB294D">
        <w:rPr>
          <w:rFonts w:ascii="Times New Roman" w:hAnsi="Times New Roman" w:eastAsia="Times New Roman" w:cs="Times New Roman"/>
          <w:sz w:val="24"/>
          <w:szCs w:val="24"/>
        </w:rPr>
        <w:t>overworked</w:t>
      </w:r>
      <w:r w:rsidRPr="178A347B" w:rsidR="00BE07FE">
        <w:rPr>
          <w:rFonts w:ascii="Times New Roman" w:hAnsi="Times New Roman" w:eastAsia="Times New Roman" w:cs="Times New Roman"/>
          <w:sz w:val="24"/>
          <w:szCs w:val="24"/>
        </w:rPr>
        <w:t>,</w:t>
      </w:r>
      <w:r w:rsidR="00EB294D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ageing.</w:t>
      </w:r>
    </w:p>
    <w:p w:rsidR="74081677" w:rsidP="4D680BBF" w:rsidRDefault="00BE07FE" w14:paraId="6705F92D" w14:textId="38F82AE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1580D1D">
        <w:rPr>
          <w:rFonts w:ascii="Times New Roman" w:hAnsi="Times New Roman" w:eastAsia="Times New Roman" w:cs="Times New Roman"/>
          <w:sz w:val="24"/>
          <w:szCs w:val="24"/>
        </w:rPr>
        <w:lastRenderedPageBreak/>
        <w:t>To maintain efficiency and reliability of service they we</w:t>
      </w:r>
      <w:r w:rsidRPr="41580D1D" w:rsidR="00B132C2">
        <w:rPr>
          <w:rFonts w:ascii="Times New Roman" w:hAnsi="Times New Roman" w:eastAsia="Times New Roman" w:cs="Times New Roman"/>
          <w:sz w:val="24"/>
          <w:szCs w:val="24"/>
        </w:rPr>
        <w:t>nt</w:t>
      </w:r>
      <w:r w:rsidRPr="41580D1D">
        <w:rPr>
          <w:rFonts w:ascii="Times New Roman" w:hAnsi="Times New Roman" w:eastAsia="Times New Roman" w:cs="Times New Roman"/>
          <w:sz w:val="24"/>
          <w:szCs w:val="24"/>
        </w:rPr>
        <w:t xml:space="preserve"> se</w:t>
      </w:r>
      <w:r w:rsidRPr="41580D1D" w:rsidR="004E5258">
        <w:rPr>
          <w:rFonts w:ascii="Times New Roman" w:hAnsi="Times New Roman" w:eastAsia="Times New Roman" w:cs="Times New Roman"/>
          <w:sz w:val="24"/>
          <w:szCs w:val="24"/>
        </w:rPr>
        <w:t xml:space="preserve">eking </w:t>
      </w:r>
      <w:r w:rsidRPr="41580D1D" w:rsidR="2A0D316C">
        <w:rPr>
          <w:rFonts w:ascii="Times New Roman" w:hAnsi="Times New Roman" w:eastAsia="Times New Roman" w:cs="Times New Roman"/>
          <w:sz w:val="24"/>
          <w:szCs w:val="24"/>
        </w:rPr>
        <w:t xml:space="preserve">a new </w:t>
      </w:r>
      <w:r w:rsidRPr="41580D1D">
        <w:rPr>
          <w:rFonts w:ascii="Times New Roman" w:hAnsi="Times New Roman" w:eastAsia="Times New Roman" w:cs="Times New Roman"/>
          <w:sz w:val="24"/>
          <w:szCs w:val="24"/>
        </w:rPr>
        <w:t xml:space="preserve">truck </w:t>
      </w:r>
      <w:r w:rsidRPr="41580D1D" w:rsidR="00C753CF">
        <w:rPr>
          <w:rFonts w:ascii="Times New Roman" w:hAnsi="Times New Roman" w:eastAsia="Times New Roman" w:cs="Times New Roman"/>
          <w:sz w:val="24"/>
          <w:szCs w:val="24"/>
        </w:rPr>
        <w:t xml:space="preserve">with </w:t>
      </w:r>
      <w:r w:rsidRPr="41580D1D" w:rsidR="00B132C2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41580D1D" w:rsidR="00C753CF">
        <w:rPr>
          <w:rFonts w:ascii="Times New Roman" w:hAnsi="Times New Roman" w:eastAsia="Times New Roman" w:cs="Times New Roman"/>
          <w:sz w:val="24"/>
          <w:szCs w:val="24"/>
        </w:rPr>
        <w:t xml:space="preserve">generous payload </w:t>
      </w:r>
      <w:r w:rsidRPr="41580D1D" w:rsidR="004E5258">
        <w:rPr>
          <w:rFonts w:ascii="Times New Roman" w:hAnsi="Times New Roman" w:eastAsia="Times New Roman" w:cs="Times New Roman"/>
          <w:sz w:val="24"/>
          <w:szCs w:val="24"/>
        </w:rPr>
        <w:t xml:space="preserve">that could fit </w:t>
      </w:r>
      <w:r w:rsidRPr="41580D1D" w:rsidR="2B210DFE">
        <w:rPr>
          <w:rFonts w:ascii="Times New Roman" w:hAnsi="Times New Roman" w:eastAsia="Times New Roman" w:cs="Times New Roman"/>
          <w:sz w:val="24"/>
          <w:szCs w:val="24"/>
        </w:rPr>
        <w:t>their</w:t>
      </w:r>
      <w:r w:rsidRPr="41580D1D" w:rsidR="004E5258">
        <w:rPr>
          <w:rFonts w:ascii="Times New Roman" w:hAnsi="Times New Roman" w:eastAsia="Times New Roman" w:cs="Times New Roman"/>
          <w:sz w:val="24"/>
          <w:szCs w:val="24"/>
        </w:rPr>
        <w:t xml:space="preserve"> Merrill skip lift mechanism</w:t>
      </w:r>
      <w:r w:rsidRPr="41580D1D" w:rsidR="00D8747D">
        <w:rPr>
          <w:rFonts w:ascii="Times New Roman" w:hAnsi="Times New Roman" w:eastAsia="Times New Roman" w:cs="Times New Roman"/>
          <w:sz w:val="24"/>
          <w:szCs w:val="24"/>
        </w:rPr>
        <w:t>. This would</w:t>
      </w:r>
      <w:r w:rsidRPr="41580D1D" w:rsidR="00AA51F7">
        <w:rPr>
          <w:rFonts w:ascii="Times New Roman" w:hAnsi="Times New Roman" w:eastAsia="Times New Roman" w:cs="Times New Roman"/>
          <w:sz w:val="24"/>
          <w:szCs w:val="24"/>
        </w:rPr>
        <w:t xml:space="preserve"> replace a 2</w:t>
      </w:r>
      <w:r w:rsidRPr="41580D1D" w:rsidR="0031304A">
        <w:rPr>
          <w:rFonts w:ascii="Times New Roman" w:hAnsi="Times New Roman" w:eastAsia="Times New Roman" w:cs="Times New Roman"/>
          <w:sz w:val="24"/>
          <w:szCs w:val="24"/>
        </w:rPr>
        <w:t>1</w:t>
      </w:r>
      <w:r w:rsidRPr="41580D1D" w:rsidR="00CE754D">
        <w:rPr>
          <w:rFonts w:ascii="Times New Roman" w:hAnsi="Times New Roman" w:eastAsia="Times New Roman" w:cs="Times New Roman"/>
          <w:sz w:val="24"/>
          <w:szCs w:val="24"/>
        </w:rPr>
        <w:t xml:space="preserve">-year-old </w:t>
      </w:r>
      <w:r w:rsidRPr="41580D1D" w:rsidR="00230CEB">
        <w:rPr>
          <w:rFonts w:ascii="Times New Roman" w:hAnsi="Times New Roman" w:eastAsia="Times New Roman" w:cs="Times New Roman"/>
          <w:sz w:val="24"/>
          <w:szCs w:val="24"/>
        </w:rPr>
        <w:t xml:space="preserve">Isuzu </w:t>
      </w:r>
      <w:r w:rsidRPr="41580D1D" w:rsidR="00CE754D">
        <w:rPr>
          <w:rFonts w:ascii="Times New Roman" w:hAnsi="Times New Roman" w:eastAsia="Times New Roman" w:cs="Times New Roman"/>
          <w:sz w:val="24"/>
          <w:szCs w:val="24"/>
        </w:rPr>
        <w:t>NQR 450</w:t>
      </w:r>
      <w:r w:rsidRPr="41580D1D" w:rsidR="00B132C2">
        <w:rPr>
          <w:rFonts w:ascii="Times New Roman" w:hAnsi="Times New Roman" w:eastAsia="Times New Roman" w:cs="Times New Roman"/>
          <w:sz w:val="24"/>
          <w:szCs w:val="24"/>
        </w:rPr>
        <w:t xml:space="preserve"> that had done </w:t>
      </w:r>
      <w:r w:rsidRPr="41580D1D" w:rsidR="00301C25">
        <w:rPr>
          <w:rFonts w:ascii="Times New Roman" w:hAnsi="Times New Roman" w:eastAsia="Times New Roman" w:cs="Times New Roman"/>
          <w:sz w:val="24"/>
          <w:szCs w:val="24"/>
        </w:rPr>
        <w:t>its</w:t>
      </w:r>
      <w:r w:rsidRPr="41580D1D" w:rsidR="00B132C2">
        <w:rPr>
          <w:rFonts w:ascii="Times New Roman" w:hAnsi="Times New Roman" w:eastAsia="Times New Roman" w:cs="Times New Roman"/>
          <w:sz w:val="24"/>
          <w:szCs w:val="24"/>
        </w:rPr>
        <w:t xml:space="preserve"> time.</w:t>
      </w:r>
      <w:r w:rsidRPr="41580D1D" w:rsidR="009F241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428AB09" w:rsidP="4D680BBF" w:rsidRDefault="00F7384B" w14:paraId="76402D7A" w14:textId="77B7E71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</w:t>
      </w:r>
      <w:r w:rsidR="00CC2C51">
        <w:rPr>
          <w:rFonts w:ascii="Times New Roman" w:hAnsi="Times New Roman" w:eastAsia="Times New Roman" w:cs="Times New Roman"/>
          <w:sz w:val="24"/>
          <w:szCs w:val="24"/>
        </w:rPr>
        <w:t>hey</w:t>
      </w:r>
      <w:r w:rsidRPr="1476F079" w:rsidR="0E259E27">
        <w:rPr>
          <w:rFonts w:ascii="Times New Roman" w:hAnsi="Times New Roman" w:eastAsia="Times New Roman" w:cs="Times New Roman"/>
          <w:sz w:val="24"/>
          <w:szCs w:val="24"/>
        </w:rPr>
        <w:t xml:space="preserve"> headed to</w:t>
      </w:r>
      <w:r w:rsidRPr="1476F079" w:rsidR="3AFFF7D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Id9">
        <w:proofErr w:type="spellStart"/>
        <w:r w:rsidRPr="1476F079" w:rsidR="3AFFF7D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Blacklocks</w:t>
        </w:r>
        <w:proofErr w:type="spellEnd"/>
        <w:r w:rsidRPr="1476F079" w:rsidR="3AFFF7D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Isuzu</w:t>
        </w:r>
      </w:hyperlink>
      <w:r w:rsidRPr="1476F079" w:rsidR="3AFFF7DA">
        <w:rPr>
          <w:rFonts w:ascii="Times New Roman" w:hAnsi="Times New Roman" w:eastAsia="Times New Roman" w:cs="Times New Roman"/>
          <w:sz w:val="24"/>
          <w:szCs w:val="24"/>
        </w:rPr>
        <w:t xml:space="preserve"> in Wodonga</w:t>
      </w:r>
      <w:r w:rsidRPr="1476F079" w:rsidR="5ED9B3E6">
        <w:rPr>
          <w:rFonts w:ascii="Times New Roman" w:hAnsi="Times New Roman" w:eastAsia="Times New Roman" w:cs="Times New Roman"/>
          <w:sz w:val="24"/>
          <w:szCs w:val="24"/>
        </w:rPr>
        <w:t xml:space="preserve"> to speak with Richard Pineros</w:t>
      </w:r>
      <w:r w:rsidR="00CC2C51">
        <w:rPr>
          <w:rFonts w:ascii="Times New Roman" w:hAnsi="Times New Roman" w:eastAsia="Times New Roman" w:cs="Times New Roman"/>
          <w:sz w:val="24"/>
          <w:szCs w:val="24"/>
        </w:rPr>
        <w:t xml:space="preserve"> about </w:t>
      </w:r>
      <w:r w:rsidR="00E97206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="005974D4">
        <w:rPr>
          <w:rFonts w:ascii="Times New Roman" w:hAnsi="Times New Roman" w:eastAsia="Times New Roman" w:cs="Times New Roman"/>
          <w:sz w:val="24"/>
          <w:szCs w:val="24"/>
        </w:rPr>
        <w:t>medium-</w:t>
      </w:r>
      <w:r w:rsidR="00A96EA1">
        <w:rPr>
          <w:rFonts w:ascii="Times New Roman" w:hAnsi="Times New Roman" w:eastAsia="Times New Roman" w:cs="Times New Roman"/>
          <w:sz w:val="24"/>
          <w:szCs w:val="24"/>
        </w:rPr>
        <w:t>wheelbase</w:t>
      </w:r>
      <w:r w:rsidR="005974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w:history="1" r:id="rId10">
        <w:r w:rsidRPr="00EC382E" w:rsidR="00E9720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FRR 1</w:t>
        </w:r>
        <w:r w:rsidRPr="00EC382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10</w:t>
        </w:r>
        <w:r w:rsidRPr="00EC382E" w:rsidR="00E9720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-2</w:t>
        </w:r>
        <w:r w:rsidRPr="00EC382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4</w:t>
        </w:r>
        <w:r w:rsidRPr="00EC382E" w:rsidR="00E9720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0</w:t>
        </w:r>
      </w:hyperlink>
      <w:r w:rsidR="00CC2C5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31304A" w:rsidP="4D680BBF" w:rsidRDefault="0031304A" w14:paraId="1FA6DDE7" w14:textId="67DB250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“</w:t>
      </w:r>
      <w:proofErr w:type="spellStart"/>
      <w:r w:rsidRPr="178A347B">
        <w:rPr>
          <w:rFonts w:ascii="Times New Roman" w:hAnsi="Times New Roman" w:eastAsia="Times New Roman" w:cs="Times New Roman"/>
          <w:sz w:val="24"/>
          <w:szCs w:val="24"/>
        </w:rPr>
        <w:t>Blacklocks</w:t>
      </w:r>
      <w:proofErr w:type="spellEnd"/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Isuzu are a big part of the community in Albury and working with Richard has been really good,” said Tom.</w:t>
      </w:r>
    </w:p>
    <w:p w:rsidR="00AD13BE" w:rsidP="178A347B" w:rsidRDefault="00AD13BE" w14:paraId="43F6DF65" w14:textId="5CF5212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178A347B" w:rsidR="009F042F">
        <w:rPr>
          <w:rFonts w:ascii="Times New Roman" w:hAnsi="Times New Roman" w:eastAsia="Times New Roman" w:cs="Times New Roman"/>
          <w:sz w:val="24"/>
          <w:szCs w:val="24"/>
        </w:rPr>
        <w:t>W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ith the </w:t>
      </w:r>
      <w:r w:rsidR="00EB294D">
        <w:rPr>
          <w:rFonts w:ascii="Times New Roman" w:hAnsi="Times New Roman" w:eastAsia="Times New Roman" w:cs="Times New Roman"/>
          <w:sz w:val="24"/>
          <w:szCs w:val="24"/>
        </w:rPr>
        <w:t>lifting</w:t>
      </w:r>
      <w:r w:rsidRPr="178A347B" w:rsidR="00EB29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mechanism on the </w:t>
      </w:r>
      <w:r w:rsidRPr="178A347B" w:rsidR="009F042F">
        <w:rPr>
          <w:rFonts w:ascii="Times New Roman" w:hAnsi="Times New Roman" w:eastAsia="Times New Roman" w:cs="Times New Roman"/>
          <w:sz w:val="24"/>
          <w:szCs w:val="24"/>
        </w:rPr>
        <w:t>tray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and needing to carry skip bins</w:t>
      </w:r>
      <w:r w:rsidRPr="178A347B" w:rsidR="009F042F">
        <w:rPr>
          <w:rFonts w:ascii="Times New Roman" w:hAnsi="Times New Roman" w:eastAsia="Times New Roman" w:cs="Times New Roman"/>
          <w:sz w:val="24"/>
          <w:szCs w:val="24"/>
        </w:rPr>
        <w:t>, payload was extremely important</w:t>
      </w:r>
      <w:r w:rsidRPr="178A347B" w:rsidR="005974D4">
        <w:rPr>
          <w:rFonts w:ascii="Times New Roman" w:hAnsi="Times New Roman" w:eastAsia="Times New Roman" w:cs="Times New Roman"/>
          <w:sz w:val="24"/>
          <w:szCs w:val="24"/>
        </w:rPr>
        <w:t xml:space="preserve"> for us</w:t>
      </w:r>
      <w:r w:rsidR="00440C9B">
        <w:rPr>
          <w:rFonts w:ascii="Times New Roman" w:hAnsi="Times New Roman" w:eastAsia="Times New Roman" w:cs="Times New Roman"/>
          <w:sz w:val="24"/>
          <w:szCs w:val="24"/>
        </w:rPr>
        <w:t xml:space="preserve"> with the new Isuzu truck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D8747D" w:rsidP="4D680BBF" w:rsidRDefault="00AD13BE" w14:paraId="4DADE3A4" w14:textId="33C4FC2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“We went with manual transmission for the mixed terrain</w:t>
      </w:r>
      <w:r w:rsidRPr="178A347B" w:rsidR="005974D4">
        <w:rPr>
          <w:rFonts w:ascii="Times New Roman" w:hAnsi="Times New Roman" w:eastAsia="Times New Roman" w:cs="Times New Roman"/>
          <w:sz w:val="24"/>
          <w:szCs w:val="24"/>
        </w:rPr>
        <w:t>—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that first gear is so low</w:t>
      </w:r>
      <w:r w:rsidRPr="178A347B" w:rsidR="005974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178A347B" w:rsidR="005974D4">
        <w:rPr>
          <w:rFonts w:ascii="Times New Roman" w:hAnsi="Times New Roman" w:eastAsia="Times New Roman" w:cs="Times New Roman"/>
          <w:sz w:val="24"/>
          <w:szCs w:val="24"/>
        </w:rPr>
        <w:t xml:space="preserve"> can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pull up hills with no worries.</w:t>
      </w:r>
      <w:r w:rsidRPr="178A347B" w:rsidR="00301C25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000D57E9" w:rsidP="4D680BBF" w:rsidRDefault="000D57E9" w14:paraId="45020FFF" w14:textId="49A816D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178A347B" w:rsidR="005974D4">
        <w:rPr>
          <w:rFonts w:ascii="Times New Roman" w:hAnsi="Times New Roman" w:eastAsia="Times New Roman" w:cs="Times New Roman"/>
          <w:sz w:val="24"/>
          <w:szCs w:val="24"/>
        </w:rPr>
        <w:t xml:space="preserve"> rugged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FRR 1</w:t>
      </w:r>
      <w:r w:rsidRPr="178A347B" w:rsidR="00254DC4">
        <w:rPr>
          <w:rFonts w:ascii="Times New Roman" w:hAnsi="Times New Roman" w:eastAsia="Times New Roman" w:cs="Times New Roman"/>
          <w:sz w:val="24"/>
          <w:szCs w:val="24"/>
        </w:rPr>
        <w:t>10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-2</w:t>
      </w:r>
      <w:r w:rsidRPr="178A347B" w:rsidR="00254DC4">
        <w:rPr>
          <w:rFonts w:ascii="Times New Roman" w:hAnsi="Times New Roman" w:eastAsia="Times New Roman" w:cs="Times New Roman"/>
          <w:sz w:val="24"/>
          <w:szCs w:val="24"/>
        </w:rPr>
        <w:t>4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0 deliver</w:t>
      </w:r>
      <w:r w:rsidRPr="178A347B" w:rsidR="005974D4">
        <w:rPr>
          <w:rFonts w:ascii="Times New Roman" w:hAnsi="Times New Roman" w:eastAsia="Times New Roman" w:cs="Times New Roman"/>
          <w:sz w:val="24"/>
          <w:szCs w:val="24"/>
        </w:rPr>
        <w:t>s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on payload with a GVM of 11,000 kg</w:t>
      </w:r>
      <w:r w:rsidRPr="178A347B" w:rsidR="001C72E8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GCM of 16,000 k</w:t>
      </w:r>
      <w:r w:rsidRPr="178A347B" w:rsidR="005974D4">
        <w:rPr>
          <w:rFonts w:ascii="Times New Roman" w:hAnsi="Times New Roman" w:eastAsia="Times New Roman" w:cs="Times New Roman"/>
          <w:sz w:val="24"/>
          <w:szCs w:val="24"/>
        </w:rPr>
        <w:t>g</w:t>
      </w:r>
      <w:r w:rsidRPr="178A347B" w:rsidR="001C72E8">
        <w:rPr>
          <w:rFonts w:ascii="Times New Roman" w:hAnsi="Times New Roman" w:eastAsia="Times New Roman" w:cs="Times New Roman"/>
          <w:sz w:val="24"/>
          <w:szCs w:val="24"/>
        </w:rPr>
        <w:t>,</w:t>
      </w:r>
      <w:r w:rsidRPr="178A347B" w:rsidR="001B2230">
        <w:rPr>
          <w:rFonts w:ascii="Times New Roman" w:hAnsi="Times New Roman" w:eastAsia="Times New Roman" w:cs="Times New Roman"/>
          <w:sz w:val="24"/>
          <w:szCs w:val="24"/>
        </w:rPr>
        <w:t xml:space="preserve"> supported</w:t>
      </w:r>
      <w:r w:rsidRPr="178A347B" w:rsidR="001C72E8">
        <w:rPr>
          <w:rFonts w:ascii="Times New Roman" w:hAnsi="Times New Roman" w:eastAsia="Times New Roman" w:cs="Times New Roman"/>
          <w:sz w:val="24"/>
          <w:szCs w:val="24"/>
        </w:rPr>
        <w:t xml:space="preserve"> by</w:t>
      </w:r>
      <w:r w:rsidRPr="178A347B" w:rsidR="005974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 w:rsidR="00201FEF">
        <w:rPr>
          <w:rFonts w:ascii="Times New Roman" w:hAnsi="Times New Roman" w:eastAsia="Times New Roman" w:cs="Times New Roman"/>
          <w:sz w:val="24"/>
          <w:szCs w:val="24"/>
        </w:rPr>
        <w:t>a 4-cylinder</w:t>
      </w:r>
      <w:r w:rsidRPr="178A347B" w:rsidR="00517B31">
        <w:rPr>
          <w:rFonts w:ascii="Times New Roman" w:hAnsi="Times New Roman" w:eastAsia="Times New Roman" w:cs="Times New Roman"/>
          <w:sz w:val="24"/>
          <w:szCs w:val="24"/>
        </w:rPr>
        <w:t xml:space="preserve"> turbocharged engine producing</w:t>
      </w:r>
      <w:r w:rsidRPr="178A347B" w:rsidR="004C692A">
        <w:rPr>
          <w:rFonts w:ascii="Times New Roman" w:hAnsi="Times New Roman" w:eastAsia="Times New Roman" w:cs="Times New Roman"/>
          <w:sz w:val="24"/>
          <w:szCs w:val="24"/>
        </w:rPr>
        <w:t xml:space="preserve"> maximum power at </w:t>
      </w:r>
      <w:r w:rsidRPr="178A347B" w:rsidR="00517B31">
        <w:rPr>
          <w:rFonts w:ascii="Times New Roman" w:hAnsi="Times New Roman" w:eastAsia="Times New Roman" w:cs="Times New Roman"/>
          <w:sz w:val="24"/>
          <w:szCs w:val="24"/>
        </w:rPr>
        <w:t xml:space="preserve">177 kW @ 2,400 rpm and </w:t>
      </w:r>
      <w:r w:rsidRPr="178A347B" w:rsidR="004C692A">
        <w:rPr>
          <w:rFonts w:ascii="Times New Roman" w:hAnsi="Times New Roman" w:eastAsia="Times New Roman" w:cs="Times New Roman"/>
          <w:sz w:val="24"/>
          <w:szCs w:val="24"/>
        </w:rPr>
        <w:t>765 Nm @ 1,600 rpm torque.</w:t>
      </w:r>
    </w:p>
    <w:p w:rsidR="00F65A33" w:rsidP="00F65A33" w:rsidRDefault="00F65A33" w14:paraId="01F7E341" w14:textId="275F91B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With an eye-catching all-over wrap applied by Andrew Reid at </w:t>
      </w:r>
      <w:hyperlink r:id="rId11">
        <w:r w:rsidRPr="178A347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Signarama</w:t>
        </w:r>
      </w:hyperlink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EB294D">
        <w:rPr>
          <w:rFonts w:ascii="Times New Roman" w:hAnsi="Times New Roman" w:eastAsia="Times New Roman" w:cs="Times New Roman"/>
          <w:sz w:val="24"/>
          <w:szCs w:val="24"/>
        </w:rPr>
        <w:t>Skip 8</w:t>
      </w:r>
      <w:r w:rsidRPr="178A347B" w:rsidR="00EB29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is delivering </w:t>
      </w:r>
      <w:r w:rsidRPr="178A347B" w:rsidR="007233D3">
        <w:rPr>
          <w:rFonts w:ascii="Times New Roman" w:hAnsi="Times New Roman" w:eastAsia="Times New Roman" w:cs="Times New Roman"/>
          <w:sz w:val="24"/>
          <w:szCs w:val="24"/>
        </w:rPr>
        <w:t>great service,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no matter what the day throws its way.</w:t>
      </w:r>
    </w:p>
    <w:p w:rsidR="00143D16" w:rsidP="178A347B" w:rsidRDefault="00143D16" w14:paraId="20B90FDD" w14:textId="33AABD3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“In terms of size, the FRR is </w:t>
      </w:r>
      <w:r w:rsidRPr="178A347B" w:rsidR="00D8747D">
        <w:rPr>
          <w:rFonts w:ascii="Times New Roman" w:hAnsi="Times New Roman" w:eastAsia="Times New Roman" w:cs="Times New Roman"/>
          <w:sz w:val="24"/>
          <w:szCs w:val="24"/>
        </w:rPr>
        <w:t>fantastic,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and the manoeuvrability was a huge selling point.” </w:t>
      </w:r>
    </w:p>
    <w:p w:rsidR="5639E2D6" w:rsidP="178A347B" w:rsidRDefault="5639E2D6" w14:paraId="606D6F44" w14:textId="540F15E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“It's great to drive</w:t>
      </w:r>
      <w:r w:rsidRPr="178A347B" w:rsidR="1133A09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with a better turning circle than my dual-cab </w:t>
      </w:r>
      <w:proofErr w:type="spellStart"/>
      <w:r w:rsidRPr="178A347B">
        <w:rPr>
          <w:rFonts w:ascii="Times New Roman" w:hAnsi="Times New Roman" w:eastAsia="Times New Roman" w:cs="Times New Roman"/>
          <w:sz w:val="24"/>
          <w:szCs w:val="24"/>
        </w:rPr>
        <w:t>ute</w:t>
      </w:r>
      <w:proofErr w:type="spellEnd"/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,” Tom </w:t>
      </w:r>
      <w:r w:rsidR="00440C9B">
        <w:rPr>
          <w:rFonts w:ascii="Times New Roman" w:hAnsi="Times New Roman" w:eastAsia="Times New Roman" w:cs="Times New Roman"/>
          <w:sz w:val="24"/>
          <w:szCs w:val="24"/>
        </w:rPr>
        <w:t>noted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C1516BA" w:rsidP="4D680BBF" w:rsidRDefault="5C1516BA" w14:paraId="3B019F61" w14:textId="608BD01A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D680BBF">
        <w:rPr>
          <w:rFonts w:ascii="Times New Roman" w:hAnsi="Times New Roman" w:eastAsia="Times New Roman" w:cs="Times New Roman"/>
          <w:b/>
          <w:bCs/>
          <w:sz w:val="24"/>
          <w:szCs w:val="24"/>
        </w:rPr>
        <w:t>Safety on the road</w:t>
      </w:r>
    </w:p>
    <w:p w:rsidR="2AAD2F95" w:rsidP="4D680BBF" w:rsidRDefault="00455CCF" w14:paraId="4C0D86CF" w14:textId="7247B9C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Isuzu’s </w:t>
      </w:r>
      <w:r w:rsidRPr="178A347B" w:rsidR="2AAD2F95">
        <w:rPr>
          <w:rFonts w:ascii="Times New Roman" w:hAnsi="Times New Roman" w:eastAsia="Times New Roman" w:cs="Times New Roman"/>
          <w:sz w:val="24"/>
          <w:szCs w:val="24"/>
        </w:rPr>
        <w:t>Advanced Driver Assistan</w:t>
      </w:r>
      <w:r w:rsidRPr="178A347B" w:rsidR="00D86694">
        <w:rPr>
          <w:rFonts w:ascii="Times New Roman" w:hAnsi="Times New Roman" w:eastAsia="Times New Roman" w:cs="Times New Roman"/>
          <w:sz w:val="24"/>
          <w:szCs w:val="24"/>
        </w:rPr>
        <w:t>ce</w:t>
      </w:r>
      <w:r w:rsidRPr="178A347B" w:rsidR="2AAD2F95">
        <w:rPr>
          <w:rFonts w:ascii="Times New Roman" w:hAnsi="Times New Roman" w:eastAsia="Times New Roman" w:cs="Times New Roman"/>
          <w:sz w:val="24"/>
          <w:szCs w:val="24"/>
        </w:rPr>
        <w:t xml:space="preserve"> Systems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(ADAS) has </w:t>
      </w:r>
      <w:r w:rsidRPr="178A347B" w:rsidR="2AAD2F95">
        <w:rPr>
          <w:rFonts w:ascii="Times New Roman" w:hAnsi="Times New Roman" w:eastAsia="Times New Roman" w:cs="Times New Roman"/>
          <w:sz w:val="24"/>
          <w:szCs w:val="24"/>
        </w:rPr>
        <w:t xml:space="preserve">presented a new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era </w:t>
      </w:r>
      <w:r w:rsidRPr="178A347B" w:rsidR="2AAD2F95">
        <w:rPr>
          <w:rFonts w:ascii="Times New Roman" w:hAnsi="Times New Roman" w:eastAsia="Times New Roman" w:cs="Times New Roman"/>
          <w:sz w:val="24"/>
          <w:szCs w:val="24"/>
        </w:rPr>
        <w:t xml:space="preserve">of </w:t>
      </w:r>
      <w:r w:rsidRPr="178A347B" w:rsidR="009A6152">
        <w:rPr>
          <w:rFonts w:ascii="Times New Roman" w:hAnsi="Times New Roman" w:eastAsia="Times New Roman" w:cs="Times New Roman"/>
          <w:sz w:val="24"/>
          <w:szCs w:val="24"/>
        </w:rPr>
        <w:t xml:space="preserve">technology </w:t>
      </w:r>
      <w:r w:rsidRPr="178A347B" w:rsidR="2AAD2F95">
        <w:rPr>
          <w:rFonts w:ascii="Times New Roman" w:hAnsi="Times New Roman" w:eastAsia="Times New Roman" w:cs="Times New Roman"/>
          <w:sz w:val="24"/>
          <w:szCs w:val="24"/>
        </w:rPr>
        <w:t xml:space="preserve">for Tom and Shannon's team to </w:t>
      </w:r>
      <w:r w:rsidRPr="178A347B" w:rsidR="3113C5F9">
        <w:rPr>
          <w:rFonts w:ascii="Times New Roman" w:hAnsi="Times New Roman" w:eastAsia="Times New Roman" w:cs="Times New Roman"/>
          <w:sz w:val="24"/>
          <w:szCs w:val="24"/>
        </w:rPr>
        <w:t>acclimatise</w:t>
      </w:r>
      <w:r w:rsidRPr="178A347B" w:rsidR="2AAD2F95">
        <w:rPr>
          <w:rFonts w:ascii="Times New Roman" w:hAnsi="Times New Roman" w:eastAsia="Times New Roman" w:cs="Times New Roman"/>
          <w:sz w:val="24"/>
          <w:szCs w:val="24"/>
        </w:rPr>
        <w:t xml:space="preserve"> to</w:t>
      </w:r>
      <w:r w:rsidRPr="178A347B" w:rsidR="009A6152">
        <w:rPr>
          <w:rFonts w:ascii="Times New Roman" w:hAnsi="Times New Roman" w:eastAsia="Times New Roman" w:cs="Times New Roman"/>
          <w:sz w:val="24"/>
          <w:szCs w:val="24"/>
        </w:rPr>
        <w:t xml:space="preserve">, and </w:t>
      </w:r>
      <w:r w:rsidRPr="178A347B" w:rsidR="2AAD2F95">
        <w:rPr>
          <w:rFonts w:ascii="Times New Roman" w:hAnsi="Times New Roman" w:eastAsia="Times New Roman" w:cs="Times New Roman"/>
          <w:sz w:val="24"/>
          <w:szCs w:val="24"/>
        </w:rPr>
        <w:t xml:space="preserve">Tom </w:t>
      </w:r>
      <w:r w:rsidRPr="178A347B" w:rsidR="009A6152">
        <w:rPr>
          <w:rFonts w:ascii="Times New Roman" w:hAnsi="Times New Roman" w:eastAsia="Times New Roman" w:cs="Times New Roman"/>
          <w:sz w:val="24"/>
          <w:szCs w:val="24"/>
        </w:rPr>
        <w:t>s</w:t>
      </w:r>
      <w:r w:rsidRPr="178A347B" w:rsidR="2AAD2F95">
        <w:rPr>
          <w:rFonts w:ascii="Times New Roman" w:hAnsi="Times New Roman" w:eastAsia="Times New Roman" w:cs="Times New Roman"/>
          <w:sz w:val="24"/>
          <w:szCs w:val="24"/>
        </w:rPr>
        <w:t>h</w:t>
      </w:r>
      <w:r w:rsidRPr="178A347B" w:rsidR="009A6152">
        <w:rPr>
          <w:rFonts w:ascii="Times New Roman" w:hAnsi="Times New Roman" w:eastAsia="Times New Roman" w:cs="Times New Roman"/>
          <w:sz w:val="24"/>
          <w:szCs w:val="24"/>
        </w:rPr>
        <w:t xml:space="preserve">ares a </w:t>
      </w:r>
      <w:r w:rsidRPr="178A347B" w:rsidR="67A31012">
        <w:rPr>
          <w:rFonts w:ascii="Times New Roman" w:hAnsi="Times New Roman" w:eastAsia="Times New Roman" w:cs="Times New Roman"/>
          <w:sz w:val="24"/>
          <w:szCs w:val="24"/>
        </w:rPr>
        <w:t>positive</w:t>
      </w:r>
      <w:r w:rsidRPr="178A347B" w:rsidR="009A6152">
        <w:rPr>
          <w:rFonts w:ascii="Times New Roman" w:hAnsi="Times New Roman" w:eastAsia="Times New Roman" w:cs="Times New Roman"/>
          <w:sz w:val="24"/>
          <w:szCs w:val="24"/>
        </w:rPr>
        <w:t xml:space="preserve"> view of</w:t>
      </w:r>
      <w:r w:rsidRPr="178A347B" w:rsidR="67A31012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178A347B" w:rsidR="002C0457">
        <w:rPr>
          <w:rFonts w:ascii="Times New Roman" w:hAnsi="Times New Roman" w:eastAsia="Times New Roman" w:cs="Times New Roman"/>
          <w:sz w:val="24"/>
          <w:szCs w:val="24"/>
        </w:rPr>
        <w:t xml:space="preserve"> awareness it has</w:t>
      </w:r>
      <w:r w:rsidRPr="178A347B" w:rsidR="67A310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 w:rsidR="002C0457">
        <w:rPr>
          <w:rFonts w:ascii="Times New Roman" w:hAnsi="Times New Roman" w:eastAsia="Times New Roman" w:cs="Times New Roman"/>
          <w:sz w:val="24"/>
          <w:szCs w:val="24"/>
        </w:rPr>
        <w:t xml:space="preserve">fostered in </w:t>
      </w:r>
      <w:r w:rsidRPr="178A347B" w:rsidR="67A31012">
        <w:rPr>
          <w:rFonts w:ascii="Times New Roman" w:hAnsi="Times New Roman" w:eastAsia="Times New Roman" w:cs="Times New Roman"/>
          <w:sz w:val="24"/>
          <w:szCs w:val="24"/>
        </w:rPr>
        <w:t>driver</w:t>
      </w:r>
      <w:r w:rsidRPr="178A347B" w:rsidR="002C0457">
        <w:rPr>
          <w:rFonts w:ascii="Times New Roman" w:hAnsi="Times New Roman" w:eastAsia="Times New Roman" w:cs="Times New Roman"/>
          <w:sz w:val="24"/>
          <w:szCs w:val="24"/>
        </w:rPr>
        <w:t>s’ habits</w:t>
      </w:r>
      <w:r w:rsidRPr="178A347B" w:rsidR="67A3101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C5B8CB9" w:rsidP="4D680BBF" w:rsidRDefault="3C5B8CB9" w14:paraId="03D25483" w14:textId="43EB045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“The safety assistance tools and driver aids which came in </w:t>
      </w:r>
      <w:r w:rsidRPr="178A347B" w:rsidR="00DD2585">
        <w:rPr>
          <w:rFonts w:ascii="Times New Roman" w:hAnsi="Times New Roman" w:eastAsia="Times New Roman" w:cs="Times New Roman"/>
          <w:sz w:val="24"/>
          <w:szCs w:val="24"/>
        </w:rPr>
        <w:t xml:space="preserve">with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178A347B" w:rsidR="00DD2585">
        <w:rPr>
          <w:rFonts w:ascii="Times New Roman" w:hAnsi="Times New Roman" w:eastAsia="Times New Roman" w:cs="Times New Roman"/>
          <w:sz w:val="24"/>
          <w:szCs w:val="24"/>
        </w:rPr>
        <w:t xml:space="preserve"> new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FRR make my drivers more aware of their behaviours on the road</w:t>
      </w:r>
      <w:r w:rsidRPr="178A347B" w:rsidR="003109F4">
        <w:rPr>
          <w:rFonts w:ascii="Times New Roman" w:hAnsi="Times New Roman" w:eastAsia="Times New Roman" w:cs="Times New Roman"/>
          <w:sz w:val="24"/>
          <w:szCs w:val="24"/>
        </w:rPr>
        <w:t xml:space="preserve"> and provides another tool for our team to use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,” Tom </w:t>
      </w:r>
      <w:r w:rsidRPr="178A347B" w:rsidR="00DD2585">
        <w:rPr>
          <w:rFonts w:ascii="Times New Roman" w:hAnsi="Times New Roman" w:eastAsia="Times New Roman" w:cs="Times New Roman"/>
          <w:sz w:val="24"/>
          <w:szCs w:val="24"/>
        </w:rPr>
        <w:t>explained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BC5298" w:rsidP="007B1D77" w:rsidRDefault="3C5B8CB9" w14:paraId="22DD2106" w14:textId="4812DBF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178A347B" w:rsidR="004A2B5B">
        <w:rPr>
          <w:rFonts w:ascii="Times New Roman" w:hAnsi="Times New Roman" w:eastAsia="Times New Roman" w:cs="Times New Roman"/>
          <w:sz w:val="24"/>
          <w:szCs w:val="24"/>
        </w:rPr>
        <w:t>It’s</w:t>
      </w:r>
      <w:r w:rsidRPr="178A347B" w:rsidR="003268D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 w:rsidR="7B0071EA">
        <w:rPr>
          <w:rFonts w:ascii="Times New Roman" w:hAnsi="Times New Roman" w:eastAsia="Times New Roman" w:cs="Times New Roman"/>
          <w:sz w:val="24"/>
          <w:szCs w:val="24"/>
        </w:rPr>
        <w:t xml:space="preserve">started conversations around safety and improving their </w:t>
      </w:r>
      <w:r w:rsidRPr="178A347B" w:rsidR="5DCEAC68">
        <w:rPr>
          <w:rFonts w:ascii="Times New Roman" w:hAnsi="Times New Roman" w:eastAsia="Times New Roman" w:cs="Times New Roman"/>
          <w:sz w:val="24"/>
          <w:szCs w:val="24"/>
        </w:rPr>
        <w:t>actions as drivers</w:t>
      </w:r>
      <w:r w:rsidRPr="178A347B" w:rsidR="7B0071EA">
        <w:rPr>
          <w:rFonts w:ascii="Times New Roman" w:hAnsi="Times New Roman" w:eastAsia="Times New Roman" w:cs="Times New Roman"/>
          <w:sz w:val="24"/>
          <w:szCs w:val="24"/>
        </w:rPr>
        <w:t xml:space="preserve"> on the road</w:t>
      </w:r>
      <w:r w:rsidRPr="178A347B" w:rsidR="003268D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78A347B" w:rsidR="00BC5298">
        <w:rPr>
          <w:rFonts w:ascii="Times New Roman" w:hAnsi="Times New Roman" w:eastAsia="Times New Roman" w:cs="Times New Roman"/>
          <w:sz w:val="24"/>
          <w:szCs w:val="24"/>
        </w:rPr>
        <w:t xml:space="preserve">and just checks them a little bit, which </w:t>
      </w:r>
      <w:r w:rsidRPr="178A347B" w:rsidR="003109F4">
        <w:rPr>
          <w:rFonts w:ascii="Times New Roman" w:hAnsi="Times New Roman" w:eastAsia="Times New Roman" w:cs="Times New Roman"/>
          <w:sz w:val="24"/>
          <w:szCs w:val="24"/>
        </w:rPr>
        <w:t xml:space="preserve">is what </w:t>
      </w:r>
      <w:r w:rsidRPr="178A347B" w:rsidR="00BC5298">
        <w:rPr>
          <w:rFonts w:ascii="Times New Roman" w:hAnsi="Times New Roman" w:eastAsia="Times New Roman" w:cs="Times New Roman"/>
          <w:sz w:val="24"/>
          <w:szCs w:val="24"/>
        </w:rPr>
        <w:t>we want a</w:t>
      </w:r>
      <w:r w:rsidRPr="178A347B" w:rsidR="003109F4">
        <w:rPr>
          <w:rFonts w:ascii="Times New Roman" w:hAnsi="Times New Roman" w:eastAsia="Times New Roman" w:cs="Times New Roman"/>
          <w:sz w:val="24"/>
          <w:szCs w:val="24"/>
        </w:rPr>
        <w:t>s a</w:t>
      </w:r>
      <w:r w:rsidRPr="178A347B" w:rsidR="00BC5298">
        <w:rPr>
          <w:rFonts w:ascii="Times New Roman" w:hAnsi="Times New Roman" w:eastAsia="Times New Roman" w:cs="Times New Roman"/>
          <w:sz w:val="24"/>
          <w:szCs w:val="24"/>
        </w:rPr>
        <w:t xml:space="preserve"> safe and reputable company on the road.”</w:t>
      </w:r>
    </w:p>
    <w:p w:rsidR="4C54E826" w:rsidP="1476F079" w:rsidRDefault="00BD796D" w14:paraId="0B1A43A7" w14:textId="526AE15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lastRenderedPageBreak/>
        <w:t>The ADAS</w:t>
      </w:r>
      <w:r w:rsidRPr="178A347B" w:rsidR="4C54E826">
        <w:rPr>
          <w:rFonts w:ascii="Times New Roman" w:hAnsi="Times New Roman" w:eastAsia="Times New Roman" w:cs="Times New Roman"/>
          <w:sz w:val="24"/>
          <w:szCs w:val="24"/>
        </w:rPr>
        <w:t xml:space="preserve"> suite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includes</w:t>
      </w:r>
      <w:r w:rsidRPr="178A347B" w:rsidR="008279E3">
        <w:rPr>
          <w:rFonts w:ascii="Times New Roman" w:hAnsi="Times New Roman" w:eastAsia="Times New Roman" w:cs="Times New Roman"/>
          <w:sz w:val="24"/>
          <w:szCs w:val="24"/>
        </w:rPr>
        <w:t xml:space="preserve"> active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features such as</w:t>
      </w:r>
      <w:r w:rsidRPr="178A347B" w:rsidR="4C54E8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A</w:t>
      </w:r>
      <w:r w:rsidRPr="178A347B" w:rsidR="4C54E826">
        <w:rPr>
          <w:rFonts w:ascii="Times New Roman" w:hAnsi="Times New Roman" w:eastAsia="Times New Roman" w:cs="Times New Roman"/>
          <w:sz w:val="24"/>
          <w:szCs w:val="24"/>
        </w:rPr>
        <w:t xml:space="preserve">dvanced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E</w:t>
      </w:r>
      <w:r w:rsidRPr="178A347B" w:rsidR="4C54E826">
        <w:rPr>
          <w:rFonts w:ascii="Times New Roman" w:hAnsi="Times New Roman" w:eastAsia="Times New Roman" w:cs="Times New Roman"/>
          <w:sz w:val="24"/>
          <w:szCs w:val="24"/>
        </w:rPr>
        <w:t xml:space="preserve">mergency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B</w:t>
      </w:r>
      <w:r w:rsidRPr="178A347B" w:rsidR="4C54E826">
        <w:rPr>
          <w:rFonts w:ascii="Times New Roman" w:hAnsi="Times New Roman" w:eastAsia="Times New Roman" w:cs="Times New Roman"/>
          <w:sz w:val="24"/>
          <w:szCs w:val="24"/>
        </w:rPr>
        <w:t xml:space="preserve">raking,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F</w:t>
      </w:r>
      <w:r w:rsidRPr="178A347B" w:rsidR="4C54E826">
        <w:rPr>
          <w:rFonts w:ascii="Times New Roman" w:hAnsi="Times New Roman" w:eastAsia="Times New Roman" w:cs="Times New Roman"/>
          <w:sz w:val="24"/>
          <w:szCs w:val="24"/>
        </w:rPr>
        <w:t xml:space="preserve">orward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C</w:t>
      </w:r>
      <w:r w:rsidRPr="178A347B" w:rsidR="4C54E826">
        <w:rPr>
          <w:rFonts w:ascii="Times New Roman" w:hAnsi="Times New Roman" w:eastAsia="Times New Roman" w:cs="Times New Roman"/>
          <w:sz w:val="24"/>
          <w:szCs w:val="24"/>
        </w:rPr>
        <w:t xml:space="preserve">ollision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and L</w:t>
      </w:r>
      <w:r w:rsidRPr="178A347B" w:rsidR="4C54E826">
        <w:rPr>
          <w:rFonts w:ascii="Times New Roman" w:hAnsi="Times New Roman" w:eastAsia="Times New Roman" w:cs="Times New Roman"/>
          <w:sz w:val="24"/>
          <w:szCs w:val="24"/>
        </w:rPr>
        <w:t xml:space="preserve">ane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D</w:t>
      </w:r>
      <w:r w:rsidRPr="178A347B" w:rsidR="4C54E826">
        <w:rPr>
          <w:rFonts w:ascii="Times New Roman" w:hAnsi="Times New Roman" w:eastAsia="Times New Roman" w:cs="Times New Roman"/>
          <w:sz w:val="24"/>
          <w:szCs w:val="24"/>
        </w:rPr>
        <w:t xml:space="preserve">eparture 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W</w:t>
      </w:r>
      <w:r w:rsidRPr="178A347B" w:rsidR="4C54E826">
        <w:rPr>
          <w:rFonts w:ascii="Times New Roman" w:hAnsi="Times New Roman" w:eastAsia="Times New Roman" w:cs="Times New Roman"/>
          <w:sz w:val="24"/>
          <w:szCs w:val="24"/>
        </w:rPr>
        <w:t>arning,</w:t>
      </w:r>
      <w:r w:rsidRPr="178A347B" w:rsidR="00A86115">
        <w:rPr>
          <w:rFonts w:ascii="Times New Roman" w:hAnsi="Times New Roman" w:eastAsia="Times New Roman" w:cs="Times New Roman"/>
          <w:sz w:val="24"/>
          <w:szCs w:val="24"/>
        </w:rPr>
        <w:t xml:space="preserve"> a Distance Warning System </w:t>
      </w:r>
      <w:r w:rsidRPr="178A347B" w:rsidR="00F92D18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178A347B" w:rsidR="4C54E8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 w:rsidR="00A86115">
        <w:rPr>
          <w:rFonts w:ascii="Times New Roman" w:hAnsi="Times New Roman" w:eastAsia="Times New Roman" w:cs="Times New Roman"/>
          <w:sz w:val="24"/>
          <w:szCs w:val="24"/>
        </w:rPr>
        <w:t xml:space="preserve">all </w:t>
      </w:r>
      <w:r w:rsidRPr="178A347B" w:rsidR="00F92D18">
        <w:rPr>
          <w:rFonts w:ascii="Times New Roman" w:hAnsi="Times New Roman" w:eastAsia="Times New Roman" w:cs="Times New Roman"/>
          <w:sz w:val="24"/>
          <w:szCs w:val="24"/>
        </w:rPr>
        <w:t xml:space="preserve">the features </w:t>
      </w:r>
      <w:r w:rsidRPr="178A347B" w:rsidR="00A86115">
        <w:rPr>
          <w:rFonts w:ascii="Times New Roman" w:hAnsi="Times New Roman" w:eastAsia="Times New Roman" w:cs="Times New Roman"/>
          <w:sz w:val="24"/>
          <w:szCs w:val="24"/>
        </w:rPr>
        <w:t xml:space="preserve">that </w:t>
      </w:r>
      <w:r w:rsidRPr="178A347B" w:rsidR="00F92D18">
        <w:rPr>
          <w:rFonts w:ascii="Times New Roman" w:hAnsi="Times New Roman" w:eastAsia="Times New Roman" w:cs="Times New Roman"/>
          <w:sz w:val="24"/>
          <w:szCs w:val="24"/>
        </w:rPr>
        <w:t>drivers have come to expect from an</w:t>
      </w:r>
      <w:r w:rsidRPr="178A347B" w:rsidR="00A86115">
        <w:rPr>
          <w:rFonts w:ascii="Times New Roman" w:hAnsi="Times New Roman" w:eastAsia="Times New Roman" w:cs="Times New Roman"/>
          <w:sz w:val="24"/>
          <w:szCs w:val="24"/>
        </w:rPr>
        <w:t xml:space="preserve"> Isuzu </w:t>
      </w:r>
      <w:r w:rsidRPr="178A347B" w:rsidR="00DE0433">
        <w:rPr>
          <w:rFonts w:ascii="Times New Roman" w:hAnsi="Times New Roman" w:eastAsia="Times New Roman" w:cs="Times New Roman"/>
          <w:sz w:val="24"/>
          <w:szCs w:val="24"/>
        </w:rPr>
        <w:t xml:space="preserve">truck </w:t>
      </w:r>
      <w:r w:rsidRPr="178A347B" w:rsidR="00F92D18">
        <w:rPr>
          <w:rFonts w:ascii="Times New Roman" w:hAnsi="Times New Roman" w:eastAsia="Times New Roman" w:cs="Times New Roman"/>
          <w:sz w:val="24"/>
          <w:szCs w:val="24"/>
        </w:rPr>
        <w:t>such as</w:t>
      </w:r>
      <w:r w:rsidRPr="178A347B" w:rsidR="7EB0D2B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8A347B" w:rsidR="00A86115">
        <w:rPr>
          <w:rFonts w:ascii="Times New Roman" w:hAnsi="Times New Roman" w:eastAsia="Times New Roman" w:cs="Times New Roman"/>
          <w:sz w:val="24"/>
          <w:szCs w:val="24"/>
        </w:rPr>
        <w:t>ESC</w:t>
      </w:r>
      <w:r w:rsidRPr="178A347B" w:rsidR="7EB0D2B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78A347B" w:rsidR="00A86115">
        <w:rPr>
          <w:rFonts w:ascii="Times New Roman" w:hAnsi="Times New Roman" w:eastAsia="Times New Roman" w:cs="Times New Roman"/>
          <w:sz w:val="24"/>
          <w:szCs w:val="24"/>
        </w:rPr>
        <w:t xml:space="preserve">ABS, ASR </w:t>
      </w:r>
      <w:r w:rsidRPr="178A347B" w:rsidR="7EB0D2B1">
        <w:rPr>
          <w:rFonts w:ascii="Times New Roman" w:hAnsi="Times New Roman" w:eastAsia="Times New Roman" w:cs="Times New Roman"/>
          <w:sz w:val="24"/>
          <w:szCs w:val="24"/>
        </w:rPr>
        <w:t>and more.</w:t>
      </w:r>
    </w:p>
    <w:p w:rsidR="00575A4F" w:rsidP="00575A4F" w:rsidRDefault="001A68FF" w14:paraId="16B2D8D8" w14:textId="2B221984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Whole package</w:t>
      </w:r>
    </w:p>
    <w:p w:rsidR="00575A4F" w:rsidP="00575A4F" w:rsidRDefault="00575A4F" w14:paraId="6635A0CC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Tom believes their business of skip bin hire and waste removal is one of the hardest-wearing applications there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is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on a truck. </w:t>
      </w:r>
    </w:p>
    <w:p w:rsidR="00575A4F" w:rsidP="00575A4F" w:rsidRDefault="00575A4F" w14:paraId="32669325" w14:textId="5639AC2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They’ve had no issues with their new Isuzu</w:t>
      </w:r>
      <w:r w:rsidR="001A68FF">
        <w:rPr>
          <w:rFonts w:ascii="Times New Roman" w:hAnsi="Times New Roman" w:eastAsia="Times New Roman" w:cs="Times New Roman"/>
          <w:sz w:val="24"/>
          <w:szCs w:val="24"/>
        </w:rPr>
        <w:t>,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which is backed by consistent servicing at the </w:t>
      </w:r>
      <w:proofErr w:type="spellStart"/>
      <w:r w:rsidRPr="178A347B">
        <w:rPr>
          <w:rFonts w:ascii="Times New Roman" w:hAnsi="Times New Roman" w:eastAsia="Times New Roman" w:cs="Times New Roman"/>
          <w:sz w:val="24"/>
          <w:szCs w:val="24"/>
        </w:rPr>
        <w:t>Blacklocks</w:t>
      </w:r>
      <w:proofErr w:type="spellEnd"/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dealership. Knowing that parts are also readily available from the </w:t>
      </w:r>
      <w:hyperlink r:id="rId12">
        <w:r w:rsidRPr="178A347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 National Parts Distribution Centre</w:t>
        </w:r>
      </w:hyperlink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in Melbourne brings some additional peace of mind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to this hardworking operation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575A4F" w:rsidP="00575A4F" w:rsidRDefault="00575A4F" w14:paraId="2427AE89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“Our trucks work hard, </w:t>
      </w:r>
      <w:proofErr w:type="gramStart"/>
      <w:r w:rsidRPr="178A347B">
        <w:rPr>
          <w:rFonts w:ascii="Times New Roman" w:hAnsi="Times New Roman" w:eastAsia="Times New Roman" w:cs="Times New Roman"/>
          <w:sz w:val="24"/>
          <w:szCs w:val="24"/>
        </w:rPr>
        <w:t>they’re</w:t>
      </w:r>
      <w:proofErr w:type="gramEnd"/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getting loaded and unloaded multiple times per day in all sorts of situations where we are reversing over gutters, trenches and dirt at work sites. </w:t>
      </w:r>
    </w:p>
    <w:p w:rsidR="00575A4F" w:rsidP="00575A4F" w:rsidRDefault="00575A4F" w14:paraId="215F8B2C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“</w:t>
      </w:r>
      <w:proofErr w:type="gramStart"/>
      <w:r w:rsidRPr="178A347B">
        <w:rPr>
          <w:rFonts w:ascii="Times New Roman" w:hAnsi="Times New Roman" w:eastAsia="Times New Roman" w:cs="Times New Roman"/>
          <w:sz w:val="24"/>
          <w:szCs w:val="24"/>
        </w:rPr>
        <w:t>So</w:t>
      </w:r>
      <w:proofErr w:type="gramEnd"/>
      <w:r w:rsidRPr="178A347B">
        <w:rPr>
          <w:rFonts w:ascii="Times New Roman" w:hAnsi="Times New Roman" w:eastAsia="Times New Roman" w:cs="Times New Roman"/>
          <w:sz w:val="24"/>
          <w:szCs w:val="24"/>
        </w:rPr>
        <w:t xml:space="preserve"> the consistency of parts design is one of the things I really appreciate about Isuzu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 w:rsidRPr="178A347B">
        <w:rPr>
          <w:rFonts w:ascii="Times New Roman" w:hAnsi="Times New Roman" w:eastAsia="Times New Roman" w:cs="Times New Roman"/>
          <w:sz w:val="24"/>
          <w:szCs w:val="24"/>
        </w:rPr>
        <w:t>rucks as a fleet manager.</w:t>
      </w:r>
    </w:p>
    <w:p w:rsidR="00575A4F" w:rsidP="1476F079" w:rsidRDefault="00575A4F" w14:paraId="1FD3AD7A" w14:textId="5B94C9C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“If a driver nicks a panel out on a work site or breaks a mirror, I know that I will be able to replace it easily and quickly.</w:t>
      </w:r>
    </w:p>
    <w:p w:rsidR="2C392D74" w:rsidP="4D680BBF" w:rsidRDefault="2C392D74" w14:paraId="6073AD05" w14:textId="36F7CA75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“I</w:t>
      </w:r>
      <w:r w:rsidRPr="178A347B" w:rsidR="4655370D">
        <w:rPr>
          <w:rFonts w:ascii="Times New Roman" w:hAnsi="Times New Roman" w:eastAsia="Times New Roman" w:cs="Times New Roman"/>
          <w:sz w:val="24"/>
          <w:szCs w:val="24"/>
        </w:rPr>
        <w:t xml:space="preserve">suzu is really setting the pace </w:t>
      </w:r>
      <w:r w:rsidRPr="178A347B" w:rsidR="7E4C4CB5">
        <w:rPr>
          <w:rFonts w:ascii="Times New Roman" w:hAnsi="Times New Roman" w:eastAsia="Times New Roman" w:cs="Times New Roman"/>
          <w:sz w:val="24"/>
          <w:szCs w:val="24"/>
        </w:rPr>
        <w:t>for providing a</w:t>
      </w:r>
      <w:r w:rsidRPr="178A347B" w:rsidR="4655370D">
        <w:rPr>
          <w:rFonts w:ascii="Times New Roman" w:hAnsi="Times New Roman" w:eastAsia="Times New Roman" w:cs="Times New Roman"/>
          <w:sz w:val="24"/>
          <w:szCs w:val="24"/>
        </w:rPr>
        <w:t xml:space="preserve"> comfortable truck for </w:t>
      </w:r>
      <w:r w:rsidRPr="178A347B" w:rsidR="00301C25">
        <w:rPr>
          <w:rFonts w:ascii="Times New Roman" w:hAnsi="Times New Roman" w:eastAsia="Times New Roman" w:cs="Times New Roman"/>
          <w:sz w:val="24"/>
          <w:szCs w:val="24"/>
        </w:rPr>
        <w:t xml:space="preserve">us </w:t>
      </w:r>
      <w:r w:rsidRPr="178A347B" w:rsidR="4655370D">
        <w:rPr>
          <w:rFonts w:ascii="Times New Roman" w:hAnsi="Times New Roman" w:eastAsia="Times New Roman" w:cs="Times New Roman"/>
          <w:sz w:val="24"/>
          <w:szCs w:val="24"/>
        </w:rPr>
        <w:t xml:space="preserve">to use, </w:t>
      </w:r>
      <w:r w:rsidRPr="178A347B" w:rsidR="3A40A58D">
        <w:rPr>
          <w:rFonts w:ascii="Times New Roman" w:hAnsi="Times New Roman" w:eastAsia="Times New Roman" w:cs="Times New Roman"/>
          <w:sz w:val="24"/>
          <w:szCs w:val="24"/>
        </w:rPr>
        <w:t xml:space="preserve">with </w:t>
      </w:r>
      <w:r w:rsidRPr="178A347B" w:rsidR="4655370D">
        <w:rPr>
          <w:rFonts w:ascii="Times New Roman" w:hAnsi="Times New Roman" w:eastAsia="Times New Roman" w:cs="Times New Roman"/>
          <w:sz w:val="24"/>
          <w:szCs w:val="24"/>
        </w:rPr>
        <w:t xml:space="preserve">enough power </w:t>
      </w:r>
      <w:r w:rsidRPr="178A347B" w:rsidR="18E2BDFE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178A347B" w:rsidR="4655370D">
        <w:rPr>
          <w:rFonts w:ascii="Times New Roman" w:hAnsi="Times New Roman" w:eastAsia="Times New Roman" w:cs="Times New Roman"/>
          <w:sz w:val="24"/>
          <w:szCs w:val="24"/>
        </w:rPr>
        <w:t>tools to get the job done</w:t>
      </w:r>
      <w:r w:rsidR="001A68FF">
        <w:rPr>
          <w:rFonts w:ascii="Times New Roman" w:hAnsi="Times New Roman" w:eastAsia="Times New Roman" w:cs="Times New Roman"/>
          <w:sz w:val="24"/>
          <w:szCs w:val="24"/>
        </w:rPr>
        <w:t>,” Tom continued.</w:t>
      </w:r>
    </w:p>
    <w:p w:rsidR="2656C932" w:rsidP="4D680BBF" w:rsidRDefault="2656C932" w14:paraId="770FA4C5" w14:textId="3154BAB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8A347B">
        <w:rPr>
          <w:rFonts w:ascii="Times New Roman" w:hAnsi="Times New Roman" w:eastAsia="Times New Roman" w:cs="Times New Roman"/>
          <w:sz w:val="24"/>
          <w:szCs w:val="24"/>
        </w:rPr>
        <w:t>“The consistency and reliability</w:t>
      </w:r>
      <w:r w:rsidRPr="178A347B" w:rsidR="05A93BCB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178A347B" w:rsidR="00301C25">
        <w:rPr>
          <w:rFonts w:ascii="Times New Roman" w:hAnsi="Times New Roman" w:eastAsia="Times New Roman" w:cs="Times New Roman"/>
          <w:sz w:val="24"/>
          <w:szCs w:val="24"/>
        </w:rPr>
        <w:t>these trucks</w:t>
      </w:r>
      <w:r w:rsidRPr="178A347B" w:rsidR="163572F3">
        <w:rPr>
          <w:rFonts w:ascii="Times New Roman" w:hAnsi="Times New Roman" w:eastAsia="Times New Roman" w:cs="Times New Roman"/>
          <w:sz w:val="24"/>
          <w:szCs w:val="24"/>
        </w:rPr>
        <w:t xml:space="preserve"> for owner-operators </w:t>
      </w:r>
      <w:r w:rsidRPr="178A347B" w:rsidR="22CFF051">
        <w:rPr>
          <w:rFonts w:ascii="Times New Roman" w:hAnsi="Times New Roman" w:eastAsia="Times New Roman" w:cs="Times New Roman"/>
          <w:sz w:val="24"/>
          <w:szCs w:val="24"/>
        </w:rPr>
        <w:t>is assur</w:t>
      </w:r>
      <w:r w:rsidRPr="178A347B" w:rsidR="00301C25">
        <w:rPr>
          <w:rFonts w:ascii="Times New Roman" w:hAnsi="Times New Roman" w:eastAsia="Times New Roman" w:cs="Times New Roman"/>
          <w:sz w:val="24"/>
          <w:szCs w:val="24"/>
        </w:rPr>
        <w:t>ed</w:t>
      </w:r>
      <w:r w:rsidRPr="178A347B" w:rsidR="6174D582">
        <w:rPr>
          <w:rFonts w:ascii="Times New Roman" w:hAnsi="Times New Roman" w:eastAsia="Times New Roman" w:cs="Times New Roman"/>
          <w:sz w:val="24"/>
          <w:szCs w:val="24"/>
        </w:rPr>
        <w:t>.”</w:t>
      </w:r>
    </w:p>
    <w:p w:rsidR="4655370D" w:rsidP="4D680BBF" w:rsidRDefault="4655370D" w14:paraId="5FFC6603" w14:textId="5E4A615C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D680BB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/>
        </w:rPr>
        <w:t>ends</w:t>
      </w:r>
      <w:r>
        <w:br/>
      </w:r>
    </w:p>
    <w:p w:rsidR="4655370D" w:rsidP="4D680BBF" w:rsidRDefault="4655370D" w14:paraId="3585CA70" w14:textId="24B045FF">
      <w:pPr>
        <w:spacing w:after="120"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D680BB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4D680BBF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  <w:r w:rsidRPr="4D680BB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4D680BB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 </w:t>
      </w:r>
      <w:r w:rsidRPr="4D680BB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US"/>
        </w:rPr>
        <w:t> </w:t>
      </w:r>
      <w:r w:rsidRPr="4D680BB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 </w:t>
      </w:r>
      <w:r w:rsidRPr="4D680BB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US"/>
        </w:rPr>
        <w:t> </w:t>
      </w:r>
      <w:r w:rsidRPr="4D680BB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      </w:t>
      </w:r>
    </w:p>
    <w:p w:rsidR="4655370D" w:rsidP="4D680BBF" w:rsidRDefault="4655370D" w14:paraId="7CEA66DF" w14:textId="6F4F475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D680BBF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Sam Gangemi                                                      Arkajon Communications        </w:t>
      </w:r>
    </w:p>
    <w:p w:rsidR="4655370D" w:rsidP="4D680BBF" w:rsidRDefault="4655370D" w14:paraId="6A170107" w14:textId="59BDA2B9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D680BBF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Isuzu Australia Limited                                       Phone: 03 9867 5611        </w:t>
      </w:r>
    </w:p>
    <w:p w:rsidR="4655370D" w:rsidP="4D680BBF" w:rsidRDefault="4655370D" w14:paraId="5670F1B3" w14:textId="7D20CF33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D680BBF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Phone: 03 9644 6666                                           Email: </w:t>
      </w:r>
      <w:hyperlink r:id="rId13">
        <w:r w:rsidRPr="4D680BBF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isuzu@arkajon.com.au</w:t>
        </w:r>
      </w:hyperlink>
    </w:p>
    <w:p w:rsidR="4D680BBF" w:rsidP="4D680BBF" w:rsidRDefault="4D680BBF" w14:paraId="5CEF8BAE" w14:textId="2DF855F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D680BBF" w:rsidP="4D680BBF" w:rsidRDefault="4D680BBF" w14:paraId="1A75D260" w14:textId="0BBE184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4D680BBF" w:rsidP="4D680BBF" w:rsidRDefault="4D680BBF" w14:paraId="7DF8AD5B" w14:textId="45D1E12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4D680BBF" w:rsidP="4D680BBF" w:rsidRDefault="4D680BBF" w14:paraId="15C9A152" w14:textId="1C56008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4D680BB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0A2594"/>
    <w:rsid w:val="000D57E9"/>
    <w:rsid w:val="00143D16"/>
    <w:rsid w:val="00154E43"/>
    <w:rsid w:val="001757A8"/>
    <w:rsid w:val="001A68FF"/>
    <w:rsid w:val="001B2230"/>
    <w:rsid w:val="001C39BF"/>
    <w:rsid w:val="001C72E8"/>
    <w:rsid w:val="00201FEF"/>
    <w:rsid w:val="002277DC"/>
    <w:rsid w:val="00230CEB"/>
    <w:rsid w:val="00233E74"/>
    <w:rsid w:val="00242D58"/>
    <w:rsid w:val="00254DC4"/>
    <w:rsid w:val="002C0457"/>
    <w:rsid w:val="002C7976"/>
    <w:rsid w:val="002D2668"/>
    <w:rsid w:val="002F57C1"/>
    <w:rsid w:val="00301C25"/>
    <w:rsid w:val="003109F4"/>
    <w:rsid w:val="0031304A"/>
    <w:rsid w:val="003268DB"/>
    <w:rsid w:val="00367871"/>
    <w:rsid w:val="0037160E"/>
    <w:rsid w:val="003E27FF"/>
    <w:rsid w:val="00436B56"/>
    <w:rsid w:val="00440C9B"/>
    <w:rsid w:val="00444ED4"/>
    <w:rsid w:val="00455CCF"/>
    <w:rsid w:val="00457BF3"/>
    <w:rsid w:val="004A2B5B"/>
    <w:rsid w:val="004C692A"/>
    <w:rsid w:val="004E5258"/>
    <w:rsid w:val="00517B31"/>
    <w:rsid w:val="00575A4F"/>
    <w:rsid w:val="00585B6F"/>
    <w:rsid w:val="005974D4"/>
    <w:rsid w:val="005A071B"/>
    <w:rsid w:val="005B1E31"/>
    <w:rsid w:val="005B2715"/>
    <w:rsid w:val="005D315D"/>
    <w:rsid w:val="005F1FBF"/>
    <w:rsid w:val="00602548"/>
    <w:rsid w:val="0064566B"/>
    <w:rsid w:val="00667953"/>
    <w:rsid w:val="00671ADA"/>
    <w:rsid w:val="00680744"/>
    <w:rsid w:val="00685534"/>
    <w:rsid w:val="006D05C9"/>
    <w:rsid w:val="006E060A"/>
    <w:rsid w:val="007122FF"/>
    <w:rsid w:val="007233D3"/>
    <w:rsid w:val="00732487"/>
    <w:rsid w:val="007B1D77"/>
    <w:rsid w:val="008215A4"/>
    <w:rsid w:val="008279E3"/>
    <w:rsid w:val="008527AB"/>
    <w:rsid w:val="008A6E14"/>
    <w:rsid w:val="008D69D9"/>
    <w:rsid w:val="00905D76"/>
    <w:rsid w:val="00934821"/>
    <w:rsid w:val="00936EC3"/>
    <w:rsid w:val="0095600C"/>
    <w:rsid w:val="009A6152"/>
    <w:rsid w:val="009E792A"/>
    <w:rsid w:val="009F042F"/>
    <w:rsid w:val="009F2417"/>
    <w:rsid w:val="00A86115"/>
    <w:rsid w:val="00A96EA1"/>
    <w:rsid w:val="00AA51F7"/>
    <w:rsid w:val="00AC13AF"/>
    <w:rsid w:val="00AD13BE"/>
    <w:rsid w:val="00AD5C91"/>
    <w:rsid w:val="00AE4BC8"/>
    <w:rsid w:val="00B132C2"/>
    <w:rsid w:val="00B30FE4"/>
    <w:rsid w:val="00B4792B"/>
    <w:rsid w:val="00B615D2"/>
    <w:rsid w:val="00B74BD8"/>
    <w:rsid w:val="00B8266D"/>
    <w:rsid w:val="00BA2560"/>
    <w:rsid w:val="00BAACF8"/>
    <w:rsid w:val="00BB7422"/>
    <w:rsid w:val="00BC5298"/>
    <w:rsid w:val="00BD796D"/>
    <w:rsid w:val="00BE07FE"/>
    <w:rsid w:val="00C00FF0"/>
    <w:rsid w:val="00C048BC"/>
    <w:rsid w:val="00C71316"/>
    <w:rsid w:val="00C7524E"/>
    <w:rsid w:val="00C753CF"/>
    <w:rsid w:val="00C76B05"/>
    <w:rsid w:val="00C77117"/>
    <w:rsid w:val="00C91E54"/>
    <w:rsid w:val="00CB261B"/>
    <w:rsid w:val="00CC2C51"/>
    <w:rsid w:val="00CE754D"/>
    <w:rsid w:val="00D86694"/>
    <w:rsid w:val="00D8747D"/>
    <w:rsid w:val="00DA4F31"/>
    <w:rsid w:val="00DC7729"/>
    <w:rsid w:val="00DD2585"/>
    <w:rsid w:val="00DD574D"/>
    <w:rsid w:val="00DE0433"/>
    <w:rsid w:val="00E82E16"/>
    <w:rsid w:val="00E97206"/>
    <w:rsid w:val="00EB294D"/>
    <w:rsid w:val="00EC382E"/>
    <w:rsid w:val="00F22C9C"/>
    <w:rsid w:val="00F44CAA"/>
    <w:rsid w:val="00F65A33"/>
    <w:rsid w:val="00F7384B"/>
    <w:rsid w:val="00F73B7C"/>
    <w:rsid w:val="00F81B14"/>
    <w:rsid w:val="00F92D18"/>
    <w:rsid w:val="00FA5C7D"/>
    <w:rsid w:val="01292BED"/>
    <w:rsid w:val="0142544A"/>
    <w:rsid w:val="030E4A7C"/>
    <w:rsid w:val="03AAAF1F"/>
    <w:rsid w:val="03C4C659"/>
    <w:rsid w:val="043F7C36"/>
    <w:rsid w:val="056096BA"/>
    <w:rsid w:val="05987AC2"/>
    <w:rsid w:val="05A5A335"/>
    <w:rsid w:val="05A93BCB"/>
    <w:rsid w:val="05FCC3CD"/>
    <w:rsid w:val="066DA69E"/>
    <w:rsid w:val="0726ADA9"/>
    <w:rsid w:val="078FA8F7"/>
    <w:rsid w:val="07F5AE46"/>
    <w:rsid w:val="082D51D9"/>
    <w:rsid w:val="08E199B9"/>
    <w:rsid w:val="09B0EDC5"/>
    <w:rsid w:val="0A9C0506"/>
    <w:rsid w:val="0ADC1FE3"/>
    <w:rsid w:val="0B80112C"/>
    <w:rsid w:val="0C4D36E5"/>
    <w:rsid w:val="0D330A84"/>
    <w:rsid w:val="0E259E27"/>
    <w:rsid w:val="0E4F5EB0"/>
    <w:rsid w:val="0EA57F63"/>
    <w:rsid w:val="0F036C82"/>
    <w:rsid w:val="0F6A039A"/>
    <w:rsid w:val="10A3CECB"/>
    <w:rsid w:val="1133A092"/>
    <w:rsid w:val="12067BA7"/>
    <w:rsid w:val="126BFA9E"/>
    <w:rsid w:val="128940ED"/>
    <w:rsid w:val="12FDC39B"/>
    <w:rsid w:val="1343C871"/>
    <w:rsid w:val="13DB6F8D"/>
    <w:rsid w:val="1407CAFF"/>
    <w:rsid w:val="1476F079"/>
    <w:rsid w:val="163572F3"/>
    <w:rsid w:val="16916357"/>
    <w:rsid w:val="16D52DA5"/>
    <w:rsid w:val="170D97CD"/>
    <w:rsid w:val="173F6BC1"/>
    <w:rsid w:val="175BED22"/>
    <w:rsid w:val="178A347B"/>
    <w:rsid w:val="17C29071"/>
    <w:rsid w:val="18A28219"/>
    <w:rsid w:val="18E2BDFE"/>
    <w:rsid w:val="19346DC4"/>
    <w:rsid w:val="195E60D2"/>
    <w:rsid w:val="196D64E7"/>
    <w:rsid w:val="1A3EC417"/>
    <w:rsid w:val="1AC92594"/>
    <w:rsid w:val="1AFA3133"/>
    <w:rsid w:val="1BC0CC93"/>
    <w:rsid w:val="1CB290E8"/>
    <w:rsid w:val="1D0A13E4"/>
    <w:rsid w:val="1D178C2B"/>
    <w:rsid w:val="1D73BA00"/>
    <w:rsid w:val="1D973C58"/>
    <w:rsid w:val="1DD94FC4"/>
    <w:rsid w:val="1DFB9409"/>
    <w:rsid w:val="1EF86D55"/>
    <w:rsid w:val="1F325C6F"/>
    <w:rsid w:val="1F4D5FD0"/>
    <w:rsid w:val="20411E3D"/>
    <w:rsid w:val="20819CC1"/>
    <w:rsid w:val="208DF172"/>
    <w:rsid w:val="20943DB6"/>
    <w:rsid w:val="20B1C441"/>
    <w:rsid w:val="211EBE29"/>
    <w:rsid w:val="219407C1"/>
    <w:rsid w:val="224D94A2"/>
    <w:rsid w:val="22A68D4F"/>
    <w:rsid w:val="22CFF051"/>
    <w:rsid w:val="230029F0"/>
    <w:rsid w:val="2361F351"/>
    <w:rsid w:val="2384326D"/>
    <w:rsid w:val="23CBDE78"/>
    <w:rsid w:val="23DDF84B"/>
    <w:rsid w:val="24758CE8"/>
    <w:rsid w:val="24A11379"/>
    <w:rsid w:val="24D92AEC"/>
    <w:rsid w:val="25071F50"/>
    <w:rsid w:val="254E4BE6"/>
    <w:rsid w:val="25520DB6"/>
    <w:rsid w:val="25AD54A5"/>
    <w:rsid w:val="25CEABAB"/>
    <w:rsid w:val="2656C932"/>
    <w:rsid w:val="26CA037E"/>
    <w:rsid w:val="26EA1C47"/>
    <w:rsid w:val="27BB8E59"/>
    <w:rsid w:val="27CAAB2A"/>
    <w:rsid w:val="284CAB82"/>
    <w:rsid w:val="285492B1"/>
    <w:rsid w:val="2885ECA8"/>
    <w:rsid w:val="28F6B7FA"/>
    <w:rsid w:val="293D2009"/>
    <w:rsid w:val="2A0D316C"/>
    <w:rsid w:val="2A3F6D5A"/>
    <w:rsid w:val="2A732EEC"/>
    <w:rsid w:val="2AAD2F95"/>
    <w:rsid w:val="2B210DFE"/>
    <w:rsid w:val="2B6CE4D6"/>
    <w:rsid w:val="2BE4257A"/>
    <w:rsid w:val="2BEAEF93"/>
    <w:rsid w:val="2C0492C2"/>
    <w:rsid w:val="2C1CF5F1"/>
    <w:rsid w:val="2C392D74"/>
    <w:rsid w:val="2C74C0CB"/>
    <w:rsid w:val="2DB13505"/>
    <w:rsid w:val="2E9D55FD"/>
    <w:rsid w:val="2EDF7F18"/>
    <w:rsid w:val="2EE3D430"/>
    <w:rsid w:val="2EF52E2C"/>
    <w:rsid w:val="301F795B"/>
    <w:rsid w:val="304E2CB8"/>
    <w:rsid w:val="3090FE8D"/>
    <w:rsid w:val="310FA086"/>
    <w:rsid w:val="3113C5F9"/>
    <w:rsid w:val="314B805A"/>
    <w:rsid w:val="31CEA1DC"/>
    <w:rsid w:val="321002D5"/>
    <w:rsid w:val="32D7B45D"/>
    <w:rsid w:val="32F974C9"/>
    <w:rsid w:val="33A5A603"/>
    <w:rsid w:val="33D7EC80"/>
    <w:rsid w:val="34D664BD"/>
    <w:rsid w:val="34EB4AB0"/>
    <w:rsid w:val="35219DDB"/>
    <w:rsid w:val="35924CAB"/>
    <w:rsid w:val="35938CA0"/>
    <w:rsid w:val="35CD529F"/>
    <w:rsid w:val="369E2BE9"/>
    <w:rsid w:val="36D77FA7"/>
    <w:rsid w:val="36EF217F"/>
    <w:rsid w:val="3721908A"/>
    <w:rsid w:val="3764BCB1"/>
    <w:rsid w:val="380192B2"/>
    <w:rsid w:val="380725CA"/>
    <w:rsid w:val="3858AE58"/>
    <w:rsid w:val="38593E9D"/>
    <w:rsid w:val="38EDA8F7"/>
    <w:rsid w:val="390DB56C"/>
    <w:rsid w:val="392D1BB7"/>
    <w:rsid w:val="393736D7"/>
    <w:rsid w:val="395EB7D3"/>
    <w:rsid w:val="39D74A0A"/>
    <w:rsid w:val="3A40A58D"/>
    <w:rsid w:val="3AFFF7DA"/>
    <w:rsid w:val="3B0EE3F5"/>
    <w:rsid w:val="3B24956A"/>
    <w:rsid w:val="3B5EFABA"/>
    <w:rsid w:val="3B64253B"/>
    <w:rsid w:val="3BF2EBD3"/>
    <w:rsid w:val="3BF501AD"/>
    <w:rsid w:val="3C5B8CB9"/>
    <w:rsid w:val="3C671F34"/>
    <w:rsid w:val="3C95F11F"/>
    <w:rsid w:val="3D4720F3"/>
    <w:rsid w:val="3D55B7E3"/>
    <w:rsid w:val="3D5B4ABB"/>
    <w:rsid w:val="3D5F080F"/>
    <w:rsid w:val="3F2CA26F"/>
    <w:rsid w:val="3FF44BA8"/>
    <w:rsid w:val="40B071CB"/>
    <w:rsid w:val="40F14837"/>
    <w:rsid w:val="41580D1D"/>
    <w:rsid w:val="433B4E6F"/>
    <w:rsid w:val="43752B6D"/>
    <w:rsid w:val="44598E10"/>
    <w:rsid w:val="4492BCE3"/>
    <w:rsid w:val="460ECC82"/>
    <w:rsid w:val="4628B628"/>
    <w:rsid w:val="4655370D"/>
    <w:rsid w:val="4663CE05"/>
    <w:rsid w:val="46ACCC2F"/>
    <w:rsid w:val="484B36DE"/>
    <w:rsid w:val="48985331"/>
    <w:rsid w:val="49020C13"/>
    <w:rsid w:val="499E54B3"/>
    <w:rsid w:val="49E6C528"/>
    <w:rsid w:val="4A17D3F9"/>
    <w:rsid w:val="4A9DDC74"/>
    <w:rsid w:val="4AE5CD5E"/>
    <w:rsid w:val="4B228411"/>
    <w:rsid w:val="4B2D2727"/>
    <w:rsid w:val="4BAB82E4"/>
    <w:rsid w:val="4C54E826"/>
    <w:rsid w:val="4CC8F788"/>
    <w:rsid w:val="4D680BBF"/>
    <w:rsid w:val="4D883515"/>
    <w:rsid w:val="4E0A6B18"/>
    <w:rsid w:val="4F240576"/>
    <w:rsid w:val="4F6D829A"/>
    <w:rsid w:val="4F80B8F5"/>
    <w:rsid w:val="4F916197"/>
    <w:rsid w:val="4FDA83A3"/>
    <w:rsid w:val="4FE3E513"/>
    <w:rsid w:val="501A0B60"/>
    <w:rsid w:val="50BFD5D7"/>
    <w:rsid w:val="50CF96EC"/>
    <w:rsid w:val="5109D5C4"/>
    <w:rsid w:val="511D2ADA"/>
    <w:rsid w:val="5187DB08"/>
    <w:rsid w:val="51C4B110"/>
    <w:rsid w:val="5323AB69"/>
    <w:rsid w:val="53370A6A"/>
    <w:rsid w:val="53767898"/>
    <w:rsid w:val="53995EE4"/>
    <w:rsid w:val="53B291FB"/>
    <w:rsid w:val="53CB8B61"/>
    <w:rsid w:val="5453336A"/>
    <w:rsid w:val="54BF7BCA"/>
    <w:rsid w:val="54FBAE09"/>
    <w:rsid w:val="5529B9E6"/>
    <w:rsid w:val="5555DAF8"/>
    <w:rsid w:val="558511D7"/>
    <w:rsid w:val="55FDD6B0"/>
    <w:rsid w:val="5639E2D6"/>
    <w:rsid w:val="566CC83C"/>
    <w:rsid w:val="567379F6"/>
    <w:rsid w:val="568CA253"/>
    <w:rsid w:val="56910081"/>
    <w:rsid w:val="56DCE822"/>
    <w:rsid w:val="5753C96B"/>
    <w:rsid w:val="57C85DDA"/>
    <w:rsid w:val="57D952F5"/>
    <w:rsid w:val="5841E9C5"/>
    <w:rsid w:val="58615AA8"/>
    <w:rsid w:val="58726E41"/>
    <w:rsid w:val="59A93A38"/>
    <w:rsid w:val="59C44315"/>
    <w:rsid w:val="5A7246A8"/>
    <w:rsid w:val="5A8D48E9"/>
    <w:rsid w:val="5AA58A1E"/>
    <w:rsid w:val="5ACD2D3E"/>
    <w:rsid w:val="5B0A2594"/>
    <w:rsid w:val="5B28B6D4"/>
    <w:rsid w:val="5B52A285"/>
    <w:rsid w:val="5BC2AADF"/>
    <w:rsid w:val="5BC994AC"/>
    <w:rsid w:val="5C1516BA"/>
    <w:rsid w:val="5C3FF587"/>
    <w:rsid w:val="5D35B2BA"/>
    <w:rsid w:val="5D3DC152"/>
    <w:rsid w:val="5D8C59F7"/>
    <w:rsid w:val="5D99B445"/>
    <w:rsid w:val="5DB49411"/>
    <w:rsid w:val="5DC725C7"/>
    <w:rsid w:val="5DCEAC68"/>
    <w:rsid w:val="5ED1831B"/>
    <w:rsid w:val="5ED9B3E6"/>
    <w:rsid w:val="5F1C5C49"/>
    <w:rsid w:val="60095A8E"/>
    <w:rsid w:val="606D537C"/>
    <w:rsid w:val="60A9FCE1"/>
    <w:rsid w:val="60B97AE7"/>
    <w:rsid w:val="61446CD5"/>
    <w:rsid w:val="6174D582"/>
    <w:rsid w:val="61A50F21"/>
    <w:rsid w:val="61E74F81"/>
    <w:rsid w:val="627D588D"/>
    <w:rsid w:val="63EFCD6C"/>
    <w:rsid w:val="6428AB09"/>
    <w:rsid w:val="645F87D6"/>
    <w:rsid w:val="65B4F94F"/>
    <w:rsid w:val="662943D1"/>
    <w:rsid w:val="6750C9B0"/>
    <w:rsid w:val="678EC4F7"/>
    <w:rsid w:val="67972898"/>
    <w:rsid w:val="67A31012"/>
    <w:rsid w:val="67AC0E8B"/>
    <w:rsid w:val="67B648A7"/>
    <w:rsid w:val="68011161"/>
    <w:rsid w:val="6802AFF4"/>
    <w:rsid w:val="68B50EC6"/>
    <w:rsid w:val="68EC9A11"/>
    <w:rsid w:val="68EF0024"/>
    <w:rsid w:val="69EBA38E"/>
    <w:rsid w:val="6A297D78"/>
    <w:rsid w:val="6A5F0EF0"/>
    <w:rsid w:val="6AB8F8D7"/>
    <w:rsid w:val="6B4A2C85"/>
    <w:rsid w:val="6BA8F4D4"/>
    <w:rsid w:val="6C3C8E4E"/>
    <w:rsid w:val="6C42AEC9"/>
    <w:rsid w:val="6C5C9E20"/>
    <w:rsid w:val="6C89B9CA"/>
    <w:rsid w:val="6CF3BFAE"/>
    <w:rsid w:val="6D3845FD"/>
    <w:rsid w:val="6D7810BF"/>
    <w:rsid w:val="6D89ACAA"/>
    <w:rsid w:val="6DC9FF39"/>
    <w:rsid w:val="6DE37EAB"/>
    <w:rsid w:val="6DF10065"/>
    <w:rsid w:val="6DF19005"/>
    <w:rsid w:val="6E19388A"/>
    <w:rsid w:val="6EA8AEDB"/>
    <w:rsid w:val="6ED9585C"/>
    <w:rsid w:val="6F055F14"/>
    <w:rsid w:val="6F257D0B"/>
    <w:rsid w:val="6FC15A8C"/>
    <w:rsid w:val="6FDD88CA"/>
    <w:rsid w:val="6FE4D676"/>
    <w:rsid w:val="7036762B"/>
    <w:rsid w:val="70447F3C"/>
    <w:rsid w:val="707693D1"/>
    <w:rsid w:val="7076B6D1"/>
    <w:rsid w:val="70A12F75"/>
    <w:rsid w:val="71391A28"/>
    <w:rsid w:val="720AE4A7"/>
    <w:rsid w:val="7210F502"/>
    <w:rsid w:val="723CFFD6"/>
    <w:rsid w:val="72650C78"/>
    <w:rsid w:val="72A6B067"/>
    <w:rsid w:val="731D6A35"/>
    <w:rsid w:val="737C1FFE"/>
    <w:rsid w:val="73D0FB96"/>
    <w:rsid w:val="73D8D037"/>
    <w:rsid w:val="74081677"/>
    <w:rsid w:val="7485ABAD"/>
    <w:rsid w:val="74A8C005"/>
    <w:rsid w:val="74B381A8"/>
    <w:rsid w:val="74C48C14"/>
    <w:rsid w:val="7509E74E"/>
    <w:rsid w:val="7517F05F"/>
    <w:rsid w:val="752BED01"/>
    <w:rsid w:val="757C55C0"/>
    <w:rsid w:val="75CD0CBF"/>
    <w:rsid w:val="75D573D2"/>
    <w:rsid w:val="760002C6"/>
    <w:rsid w:val="7609A1E2"/>
    <w:rsid w:val="760BB352"/>
    <w:rsid w:val="769ACD6E"/>
    <w:rsid w:val="76A5B7AF"/>
    <w:rsid w:val="771070F9"/>
    <w:rsid w:val="77F0DB58"/>
    <w:rsid w:val="784F9121"/>
    <w:rsid w:val="7886E05C"/>
    <w:rsid w:val="7927CEEA"/>
    <w:rsid w:val="7937A388"/>
    <w:rsid w:val="798CABB9"/>
    <w:rsid w:val="799FFAE7"/>
    <w:rsid w:val="79B9439D"/>
    <w:rsid w:val="7A6A1910"/>
    <w:rsid w:val="7AC8F4EE"/>
    <w:rsid w:val="7AD2CEAE"/>
    <w:rsid w:val="7B0071EA"/>
    <w:rsid w:val="7BEF99D8"/>
    <w:rsid w:val="7C5BEB8B"/>
    <w:rsid w:val="7CC44C7B"/>
    <w:rsid w:val="7CD10BB0"/>
    <w:rsid w:val="7D703E0E"/>
    <w:rsid w:val="7E3DB1C6"/>
    <w:rsid w:val="7E4C4CB5"/>
    <w:rsid w:val="7E84CF07"/>
    <w:rsid w:val="7EB0D2B1"/>
    <w:rsid w:val="7EEE7B64"/>
    <w:rsid w:val="7F0C0E6F"/>
    <w:rsid w:val="7F6C0B12"/>
    <w:rsid w:val="7F962D68"/>
    <w:rsid w:val="7F996D3B"/>
    <w:rsid w:val="7FC8D6FC"/>
    <w:rsid w:val="7FD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2594"/>
  <w15:chartTrackingRefBased/>
  <w15:docId w15:val="{BC489F71-2C19-4D55-8B12-E791825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4D680BBF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4D680BB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D680BB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D680BB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D680BB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D680BB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D680BB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D680BB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D680BB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D680BB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4D680BBF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D680BBF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D680B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D680BB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4D680BBF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4D680BBF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4D680BBF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4D680BBF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4D680BBF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4D680BBF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4D680BBF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4D680BBF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4D680BBF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4D680BBF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4D680BBF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4D680BBF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4D680BBF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4D680BBF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4D680BB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D680BB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D680BB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D680BB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D680BB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D680BB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D680BB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D680BB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D680BBF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D680BBF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4D680BBF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4D680BBF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4D680BBF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D680BBF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4D680BBF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4D680BBF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4D680BBF"/>
    <w:rPr>
      <w:noProof w:val="0"/>
      <w:lang w:val="en-AU"/>
    </w:rPr>
  </w:style>
  <w:style w:type="character" w:styleId="normaltextrun" w:customStyle="1">
    <w:name w:val="normaltextrun"/>
    <w:basedOn w:val="DefaultParagraphFont"/>
    <w:uiPriority w:val="1"/>
    <w:rsid w:val="4D680BB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D05C9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0F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3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60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7160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6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160E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our-range/series/f-series/" TargetMode="External" Id="rId8" /><Relationship Type="http://schemas.openxmlformats.org/officeDocument/2006/relationships/hyperlink" Target="mailto:isuzu@arkajon.com.au" TargetMode="External" Id="rId13" /><Relationship Type="http://schemas.openxmlformats.org/officeDocument/2006/relationships/customXml" Target="../customXml/item3.xml" Id="rId3" /><Relationship Type="http://schemas.openxmlformats.org/officeDocument/2006/relationships/hyperlink" Target="https://northeastbinhire.com.au/" TargetMode="External" Id="rId7" /><Relationship Type="http://schemas.openxmlformats.org/officeDocument/2006/relationships/hyperlink" Target="https://www.isuzu.com.au/customer-care/parts-service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signarama.com.au/store/albury/gallery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www.isuzu.com.au/our-range/series/f-series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blacklocksisuzutrucks.com.au/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D21472DB-1242-4EDD-8FEF-7737C7150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0F567-40F3-4D8D-AA87-85D697867E92}"/>
</file>

<file path=customXml/itemProps3.xml><?xml version="1.0" encoding="utf-8"?>
<ds:datastoreItem xmlns:ds="http://schemas.openxmlformats.org/officeDocument/2006/customXml" ds:itemID="{505A9677-695A-4BDF-9B72-77D1BC540EBB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Jekki Booth</cp:lastModifiedBy>
  <cp:revision>3</cp:revision>
  <dcterms:created xsi:type="dcterms:W3CDTF">2023-10-06T04:33:00Z</dcterms:created>
  <dcterms:modified xsi:type="dcterms:W3CDTF">2024-01-19T04:20:31Z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